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47" w:rsidRDefault="00494347" w:rsidP="00494347"/>
    <w:p w:rsidR="00494347" w:rsidRDefault="00494347" w:rsidP="00494347"/>
    <w:p w:rsidR="00494347" w:rsidRDefault="00494347" w:rsidP="00494347">
      <w:r>
        <w:t xml:space="preserve">Links da Festa </w:t>
      </w:r>
      <w:proofErr w:type="spellStart"/>
      <w:r>
        <w:t>Julhina</w:t>
      </w:r>
      <w:proofErr w:type="spellEnd"/>
      <w:r>
        <w:t xml:space="preserve"> ESJB - </w:t>
      </w:r>
      <w:r w:rsidRPr="00231B94">
        <w:t>200 anos de Bárbara Maix em Defesa da Vida</w:t>
      </w:r>
    </w:p>
    <w:p w:rsidR="00494347" w:rsidRDefault="00494347" w:rsidP="00494347">
      <w:r>
        <w:t xml:space="preserve">Basta acessar o link e visualizar a linda festa em Homenagem as obras </w:t>
      </w:r>
      <w:proofErr w:type="spellStart"/>
      <w:r>
        <w:t>Socioassistencias</w:t>
      </w:r>
      <w:proofErr w:type="spellEnd"/>
      <w:r>
        <w:t xml:space="preserve"> ICM:</w:t>
      </w:r>
    </w:p>
    <w:p w:rsidR="00494347" w:rsidRDefault="00494347" w:rsidP="00494347"/>
    <w:p w:rsidR="00494347" w:rsidRDefault="00494347" w:rsidP="00494347">
      <w:r>
        <w:t xml:space="preserve">Mãos </w:t>
      </w:r>
      <w:proofErr w:type="gramStart"/>
      <w:r>
        <w:t>Solidárias :</w:t>
      </w:r>
      <w:proofErr w:type="gramEnd"/>
      <w:r>
        <w:t xml:space="preserve"> </w:t>
      </w:r>
      <w:hyperlink r:id="rId6" w:history="1">
        <w:r w:rsidRPr="00967AC8">
          <w:rPr>
            <w:rStyle w:val="Hyperlink"/>
          </w:rPr>
          <w:t>https://www.youtube.com/watch?v=lsiaSx2ggdk&amp;feature=youtu.be</w:t>
        </w:r>
      </w:hyperlink>
    </w:p>
    <w:p w:rsidR="00494347" w:rsidRDefault="00494347" w:rsidP="00494347">
      <w:r>
        <w:t xml:space="preserve">São </w:t>
      </w:r>
      <w:proofErr w:type="gramStart"/>
      <w:r>
        <w:t>Benedito :</w:t>
      </w:r>
      <w:proofErr w:type="gramEnd"/>
      <w:r>
        <w:t xml:space="preserve"> </w:t>
      </w:r>
      <w:hyperlink r:id="rId7" w:history="1">
        <w:r w:rsidRPr="00967AC8">
          <w:rPr>
            <w:rStyle w:val="Hyperlink"/>
          </w:rPr>
          <w:t>https://www.youtube.com/watch?v=34K4MIQFrTA&amp;feature=youtu.be</w:t>
        </w:r>
      </w:hyperlink>
    </w:p>
    <w:p w:rsidR="00494347" w:rsidRDefault="00494347" w:rsidP="00494347">
      <w:r>
        <w:t xml:space="preserve">Lar São </w:t>
      </w:r>
      <w:proofErr w:type="gramStart"/>
      <w:r>
        <w:t>José :</w:t>
      </w:r>
      <w:proofErr w:type="gramEnd"/>
      <w:r>
        <w:t xml:space="preserve"> </w:t>
      </w:r>
      <w:hyperlink r:id="rId8" w:history="1">
        <w:r w:rsidRPr="00967AC8">
          <w:rPr>
            <w:rStyle w:val="Hyperlink"/>
          </w:rPr>
          <w:t>https://www.youtube.com/watch?v=VB0Ned3gIWg&amp;feature=youtu.be</w:t>
        </w:r>
      </w:hyperlink>
    </w:p>
    <w:p w:rsidR="00494347" w:rsidRDefault="00494347" w:rsidP="00494347">
      <w:r>
        <w:t xml:space="preserve">Instituto </w:t>
      </w:r>
      <w:proofErr w:type="gramStart"/>
      <w:r>
        <w:t>Providência :</w:t>
      </w:r>
      <w:proofErr w:type="gramEnd"/>
      <w:r>
        <w:t xml:space="preserve"> </w:t>
      </w:r>
      <w:hyperlink r:id="rId9" w:history="1">
        <w:r w:rsidRPr="00967AC8">
          <w:rPr>
            <w:rStyle w:val="Hyperlink"/>
          </w:rPr>
          <w:t>https://www.youtube.com/watch?v=_xwQrlMxtYE&amp;feature=youtu.be</w:t>
        </w:r>
      </w:hyperlink>
    </w:p>
    <w:p w:rsidR="00494347" w:rsidRPr="00A26E9A" w:rsidRDefault="00494347" w:rsidP="00494347">
      <w:pPr>
        <w:rPr>
          <w:color w:val="0563C1" w:themeColor="hyperlink"/>
          <w:u w:val="single"/>
        </w:rPr>
      </w:pPr>
      <w:r>
        <w:t xml:space="preserve">Instituto Coração de </w:t>
      </w:r>
      <w:proofErr w:type="gramStart"/>
      <w:r>
        <w:t>Maria :</w:t>
      </w:r>
      <w:proofErr w:type="gramEnd"/>
      <w:r>
        <w:t xml:space="preserve"> </w:t>
      </w:r>
      <w:hyperlink r:id="rId10" w:history="1">
        <w:r w:rsidRPr="008F3F95">
          <w:rPr>
            <w:rStyle w:val="Hyperlink"/>
          </w:rPr>
          <w:t>https://www.youtube.com/watch?v=0GXUfD2zA58</w:t>
        </w:r>
      </w:hyperlink>
    </w:p>
    <w:p w:rsidR="00494347" w:rsidRDefault="00494347" w:rsidP="00494347">
      <w:r>
        <w:t>Casa da Criança (</w:t>
      </w:r>
      <w:proofErr w:type="spellStart"/>
      <w:r>
        <w:t>Pancadão</w:t>
      </w:r>
      <w:proofErr w:type="spellEnd"/>
      <w:proofErr w:type="gramStart"/>
      <w:r>
        <w:t>) :</w:t>
      </w:r>
      <w:proofErr w:type="gramEnd"/>
      <w:r>
        <w:t xml:space="preserve"> </w:t>
      </w:r>
      <w:hyperlink r:id="rId11" w:history="1">
        <w:r w:rsidRPr="00E612EB">
          <w:rPr>
            <w:rStyle w:val="Hyperlink"/>
          </w:rPr>
          <w:t>https://www.youtube.com/watch?v=9CcLrTI0l7U</w:t>
        </w:r>
      </w:hyperlink>
    </w:p>
    <w:p w:rsidR="003405C2" w:rsidRPr="003405C2" w:rsidRDefault="00494347" w:rsidP="00494347">
      <w:pPr>
        <w:rPr>
          <w:color w:val="0563C1" w:themeColor="hyperlink"/>
          <w:u w:val="single"/>
        </w:rPr>
      </w:pPr>
      <w:r>
        <w:t>Casa da Criança (Peneira</w:t>
      </w:r>
      <w:proofErr w:type="gramStart"/>
      <w:r>
        <w:t>) :</w:t>
      </w:r>
      <w:proofErr w:type="gramEnd"/>
      <w:r>
        <w:t xml:space="preserve"> </w:t>
      </w:r>
      <w:hyperlink r:id="rId12" w:history="1">
        <w:r w:rsidRPr="003C38C8">
          <w:rPr>
            <w:rStyle w:val="Hyperlink"/>
          </w:rPr>
          <w:t>https://www.youtube.com/watch?v=M7NP2pJblCo&amp;t=54s</w:t>
        </w:r>
      </w:hyperlink>
    </w:p>
    <w:p w:rsidR="0032396C" w:rsidRDefault="0032396C"/>
    <w:p w:rsidR="00203D3F" w:rsidRDefault="001D5484">
      <w:r>
        <w:t>Nós da Unidade Socioassistencial Educandário São José do Belém a</w:t>
      </w:r>
      <w:bookmarkStart w:id="0" w:name="_GoBack"/>
      <w:bookmarkEnd w:id="0"/>
      <w:r w:rsidR="003405C2">
        <w:t xml:space="preserve">gradecemos à todas as Unidades Socioassistenciais da Rede ICM por colaborar com a nossa Festa </w:t>
      </w:r>
      <w:proofErr w:type="spellStart"/>
      <w:r w:rsidR="003405C2">
        <w:t>Julhina</w:t>
      </w:r>
      <w:proofErr w:type="spellEnd"/>
      <w:r w:rsidR="003405C2">
        <w:t xml:space="preserve"> 2017 enviando as músicas e coreografias para elaboração do trabalho em Homenagem às mesmas no Bicentenário de nossa Fundadora Bárbara Maix.</w:t>
      </w:r>
    </w:p>
    <w:p w:rsidR="003405C2" w:rsidRDefault="003405C2"/>
    <w:p w:rsidR="003405C2" w:rsidRDefault="003405C2"/>
    <w:p w:rsidR="00203D3F" w:rsidRDefault="00203D3F"/>
    <w:p w:rsidR="00203D3F" w:rsidRDefault="00203D3F"/>
    <w:p w:rsidR="00203D3F" w:rsidRDefault="00203D3F"/>
    <w:p w:rsidR="00203D3F" w:rsidRDefault="00203D3F"/>
    <w:p w:rsidR="00203D3F" w:rsidRDefault="00203D3F"/>
    <w:p w:rsidR="00203D3F" w:rsidRDefault="00203D3F"/>
    <w:p w:rsidR="00203D3F" w:rsidRDefault="00203D3F"/>
    <w:p w:rsidR="00203D3F" w:rsidRDefault="00203D3F"/>
    <w:sectPr w:rsidR="00203D3F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EE" w:rsidRDefault="009631EE" w:rsidP="00203D3F">
      <w:pPr>
        <w:spacing w:after="0" w:line="240" w:lineRule="auto"/>
      </w:pPr>
      <w:r>
        <w:separator/>
      </w:r>
    </w:p>
  </w:endnote>
  <w:endnote w:type="continuationSeparator" w:id="0">
    <w:p w:rsidR="009631EE" w:rsidRDefault="009631EE" w:rsidP="0020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E3" w:rsidRDefault="00EE44E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-88537</wp:posOffset>
          </wp:positionV>
          <wp:extent cx="2849794" cy="731638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794" cy="73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EE" w:rsidRDefault="009631EE" w:rsidP="00203D3F">
      <w:pPr>
        <w:spacing w:after="0" w:line="240" w:lineRule="auto"/>
      </w:pPr>
      <w:r>
        <w:separator/>
      </w:r>
    </w:p>
  </w:footnote>
  <w:footnote w:type="continuationSeparator" w:id="0">
    <w:p w:rsidR="009631EE" w:rsidRDefault="009631EE" w:rsidP="0020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E3" w:rsidRDefault="00EE44E3">
    <w:pPr>
      <w:pStyle w:val="Cabealho"/>
      <w:rPr>
        <w:noProof/>
        <w:lang w:eastAsia="pt-BR"/>
      </w:rPr>
    </w:pPr>
    <w:r w:rsidRPr="00EA3744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5400425</wp:posOffset>
          </wp:positionH>
          <wp:positionV relativeFrom="paragraph">
            <wp:posOffset>-222885</wp:posOffset>
          </wp:positionV>
          <wp:extent cx="831850" cy="870585"/>
          <wp:effectExtent l="0" t="0" r="6350" b="5715"/>
          <wp:wrapNone/>
          <wp:docPr id="2" name="Imagem 2" descr="C:\Users\User\Desktop\Educandário\Logo I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ducandário\Logo I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-350770</wp:posOffset>
          </wp:positionH>
          <wp:positionV relativeFrom="paragraph">
            <wp:posOffset>-962025</wp:posOffset>
          </wp:positionV>
          <wp:extent cx="7793990" cy="9906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M_Soc_Educandario_TIMBRADA_R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" b="10635"/>
                  <a:stretch/>
                </pic:blipFill>
                <pic:spPr bwMode="auto">
                  <a:xfrm>
                    <a:off x="0" y="0"/>
                    <a:ext cx="7793990" cy="990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4E3" w:rsidRDefault="00EE44E3">
    <w:pPr>
      <w:pStyle w:val="Cabealho"/>
      <w:rPr>
        <w:noProof/>
        <w:lang w:eastAsia="pt-BR"/>
      </w:rPr>
    </w:pPr>
  </w:p>
  <w:p w:rsidR="00203D3F" w:rsidRDefault="00EA3744">
    <w:pPr>
      <w:pStyle w:val="Cabealho"/>
    </w:pPr>
    <w:r>
      <w:rPr>
        <w:noProof/>
        <w:lang w:eastAsia="pt-BR"/>
      </w:rPr>
      <w:t xml:space="preserve">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3F"/>
    <w:rsid w:val="001D5484"/>
    <w:rsid w:val="00203D3F"/>
    <w:rsid w:val="002644C2"/>
    <w:rsid w:val="0032396C"/>
    <w:rsid w:val="003405C2"/>
    <w:rsid w:val="003827B2"/>
    <w:rsid w:val="00494347"/>
    <w:rsid w:val="006078E1"/>
    <w:rsid w:val="008601DB"/>
    <w:rsid w:val="0088487F"/>
    <w:rsid w:val="009631EE"/>
    <w:rsid w:val="00997E4E"/>
    <w:rsid w:val="00AA090B"/>
    <w:rsid w:val="00B81410"/>
    <w:rsid w:val="00BC5A1D"/>
    <w:rsid w:val="00D53A69"/>
    <w:rsid w:val="00DB62CB"/>
    <w:rsid w:val="00E60727"/>
    <w:rsid w:val="00EA3744"/>
    <w:rsid w:val="00EE44E3"/>
    <w:rsid w:val="00F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CC83D-CA48-488C-B3FE-DAAE34F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D3F"/>
  </w:style>
  <w:style w:type="paragraph" w:styleId="Rodap">
    <w:name w:val="footer"/>
    <w:basedOn w:val="Normal"/>
    <w:link w:val="RodapChar"/>
    <w:uiPriority w:val="99"/>
    <w:unhideWhenUsed/>
    <w:rsid w:val="00203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D3F"/>
  </w:style>
  <w:style w:type="character" w:styleId="Hyperlink">
    <w:name w:val="Hyperlink"/>
    <w:basedOn w:val="Fontepargpadro"/>
    <w:uiPriority w:val="99"/>
    <w:unhideWhenUsed/>
    <w:rsid w:val="0049434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9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0Ned3gIWg&amp;feature=youtu.b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4K4MIQFrTA&amp;feature=youtu.be" TargetMode="External"/><Relationship Id="rId12" Type="http://schemas.openxmlformats.org/officeDocument/2006/relationships/hyperlink" Target="https://www.youtube.com/watch?v=M7NP2pJblCo&amp;t=54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siaSx2ggdk&amp;feature=youtu.be" TargetMode="External"/><Relationship Id="rId11" Type="http://schemas.openxmlformats.org/officeDocument/2006/relationships/hyperlink" Target="https://www.youtube.com/watch?v=9CcLrTI0l7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GXUfD2zA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_xwQrlMxtYE&amp;feature=youtu.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Victor Erick Santos Benisse</dc:creator>
  <cp:keywords/>
  <dc:description/>
  <cp:lastModifiedBy>Edupc01</cp:lastModifiedBy>
  <cp:revision>2</cp:revision>
  <dcterms:created xsi:type="dcterms:W3CDTF">2017-07-19T17:38:00Z</dcterms:created>
  <dcterms:modified xsi:type="dcterms:W3CDTF">2017-07-19T17:38:00Z</dcterms:modified>
</cp:coreProperties>
</file>