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69686" w14:textId="77777777" w:rsidR="0073109A" w:rsidRPr="00CD2045" w:rsidRDefault="0073109A" w:rsidP="0073109A">
      <w:pPr>
        <w:tabs>
          <w:tab w:val="left" w:pos="1965"/>
        </w:tabs>
        <w:spacing w:after="0"/>
        <w:ind w:left="2124"/>
        <w:jc w:val="center"/>
        <w:rPr>
          <w:rFonts w:ascii="Arial" w:hAnsi="Arial" w:cs="Arial"/>
          <w:b/>
        </w:rPr>
      </w:pPr>
    </w:p>
    <w:p w14:paraId="6E295045" w14:textId="77777777" w:rsidR="0073109A" w:rsidRPr="00CD2045" w:rsidRDefault="0073109A" w:rsidP="0073109A">
      <w:pPr>
        <w:tabs>
          <w:tab w:val="left" w:pos="1965"/>
        </w:tabs>
        <w:spacing w:after="0"/>
        <w:ind w:left="2124"/>
        <w:jc w:val="center"/>
        <w:rPr>
          <w:rFonts w:ascii="Arial" w:hAnsi="Arial" w:cs="Arial"/>
          <w:b/>
        </w:rPr>
      </w:pPr>
      <w:r w:rsidRPr="00CD2045">
        <w:rPr>
          <w:rFonts w:ascii="Arial" w:hAnsi="Arial" w:cs="Arial"/>
          <w:b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6D31F34D" wp14:editId="304FB228">
            <wp:simplePos x="0" y="0"/>
            <wp:positionH relativeFrom="margin">
              <wp:posOffset>222250</wp:posOffset>
            </wp:positionH>
            <wp:positionV relativeFrom="paragraph">
              <wp:posOffset>82550</wp:posOffset>
            </wp:positionV>
            <wp:extent cx="1489075" cy="478790"/>
            <wp:effectExtent l="0" t="0" r="0" b="0"/>
            <wp:wrapSquare wrapText="bothSides"/>
            <wp:docPr id="3" name="Imagem 1" descr="F:\ICM_Educação_Madre_Bárbara_Preferencial_Co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CM_Educação_Madre_Bárbara_Preferencial_Cor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47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2045">
        <w:rPr>
          <w:rFonts w:ascii="Arial" w:hAnsi="Arial" w:cs="Arial"/>
          <w:b/>
        </w:rPr>
        <w:t>COLÉGIO MADRE BÁRBARA -</w:t>
      </w:r>
      <w:r>
        <w:rPr>
          <w:rFonts w:ascii="Arial" w:hAnsi="Arial" w:cs="Arial"/>
          <w:b/>
        </w:rPr>
        <w:t xml:space="preserve"> </w:t>
      </w:r>
      <w:r w:rsidRPr="00CD2045">
        <w:rPr>
          <w:rFonts w:ascii="Arial" w:hAnsi="Arial" w:cs="Arial"/>
          <w:b/>
        </w:rPr>
        <w:t>EDUCAÇÃO INFANTIL</w:t>
      </w:r>
    </w:p>
    <w:p w14:paraId="41F94CBF" w14:textId="77777777" w:rsidR="0073109A" w:rsidRPr="00CD2045" w:rsidRDefault="0073109A" w:rsidP="0073109A">
      <w:pPr>
        <w:spacing w:after="0"/>
        <w:jc w:val="center"/>
        <w:rPr>
          <w:rFonts w:ascii="Arial" w:hAnsi="Arial" w:cs="Arial"/>
          <w:b/>
        </w:rPr>
      </w:pPr>
      <w:r w:rsidRPr="00CD2045">
        <w:rPr>
          <w:rFonts w:ascii="Arial" w:hAnsi="Arial" w:cs="Arial"/>
          <w:b/>
        </w:rPr>
        <w:t>CARDÁPIO SEMANAL</w:t>
      </w:r>
    </w:p>
    <w:p w14:paraId="72332107" w14:textId="2E970D64" w:rsidR="00F10F6B" w:rsidRPr="00CD2045" w:rsidRDefault="00F10F6B" w:rsidP="00F10F6B">
      <w:pPr>
        <w:tabs>
          <w:tab w:val="left" w:pos="243"/>
          <w:tab w:val="center" w:pos="7002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</w:t>
      </w:r>
      <w:r>
        <w:rPr>
          <w:rFonts w:ascii="Arial" w:hAnsi="Arial" w:cs="Arial"/>
          <w:b/>
        </w:rPr>
        <w:t>04/08/25 a 08/08/25</w:t>
      </w:r>
    </w:p>
    <w:p w14:paraId="2C0405A1" w14:textId="77777777" w:rsidR="0073109A" w:rsidRPr="00CD2045" w:rsidRDefault="0073109A" w:rsidP="0073109A">
      <w:pPr>
        <w:spacing w:after="0"/>
        <w:rPr>
          <w:rFonts w:ascii="Arial" w:hAnsi="Arial" w:cs="Arial"/>
          <w:b/>
        </w:rPr>
      </w:pPr>
    </w:p>
    <w:p w14:paraId="3158AA0F" w14:textId="77777777" w:rsidR="0073109A" w:rsidRPr="00CD2045" w:rsidRDefault="0073109A" w:rsidP="0073109A">
      <w:pPr>
        <w:spacing w:after="0"/>
        <w:jc w:val="center"/>
        <w:rPr>
          <w:rFonts w:ascii="Arial" w:eastAsia="Batang" w:hAnsi="Arial" w:cs="Arial"/>
          <w:b/>
        </w:rPr>
      </w:pPr>
      <w:r w:rsidRPr="00CD2045">
        <w:rPr>
          <w:rFonts w:ascii="Arial" w:eastAsia="Batang" w:hAnsi="Arial" w:cs="Arial"/>
          <w:b/>
        </w:rPr>
        <w:t>Nível 1A – 4 meses- até 1 ano</w:t>
      </w:r>
    </w:p>
    <w:p w14:paraId="3180E09C" w14:textId="77777777" w:rsidR="0073109A" w:rsidRPr="00CD2045" w:rsidRDefault="0073109A" w:rsidP="0073109A">
      <w:pPr>
        <w:spacing w:after="0"/>
        <w:jc w:val="center"/>
        <w:rPr>
          <w:rFonts w:ascii="Arial" w:eastAsia="Batang" w:hAnsi="Arial" w:cs="Arial"/>
          <w:b/>
        </w:rPr>
      </w:pPr>
    </w:p>
    <w:tbl>
      <w:tblPr>
        <w:tblStyle w:val="ListaClara-nfase4"/>
        <w:tblW w:w="11307" w:type="dxa"/>
        <w:tbl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single" w:sz="4" w:space="0" w:color="0F9ED5" w:themeColor="accent4"/>
          <w:insideV w:val="single" w:sz="4" w:space="0" w:color="0F9ED5" w:themeColor="accent4"/>
        </w:tblBorders>
        <w:tblLook w:val="04A0" w:firstRow="1" w:lastRow="0" w:firstColumn="1" w:lastColumn="0" w:noHBand="0" w:noVBand="1"/>
      </w:tblPr>
      <w:tblGrid>
        <w:gridCol w:w="1242"/>
        <w:gridCol w:w="2013"/>
        <w:gridCol w:w="2013"/>
        <w:gridCol w:w="2013"/>
        <w:gridCol w:w="2013"/>
        <w:gridCol w:w="2013"/>
      </w:tblGrid>
      <w:tr w:rsidR="0073109A" w:rsidRPr="00CD2045" w14:paraId="00D34639" w14:textId="77777777" w:rsidTr="009330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CAEDFB" w:themeFill="accent4" w:themeFillTint="33"/>
          </w:tcPr>
          <w:p w14:paraId="38358E60" w14:textId="77777777" w:rsidR="0073109A" w:rsidRPr="00CD2045" w:rsidRDefault="0073109A" w:rsidP="009330C9">
            <w:pPr>
              <w:rPr>
                <w:rFonts w:ascii="Arial" w:eastAsia="Batang" w:hAnsi="Arial" w:cs="Arial"/>
                <w:color w:val="7030A0"/>
              </w:rPr>
            </w:pPr>
            <w:r w:rsidRPr="00CD2045">
              <w:rPr>
                <w:rFonts w:ascii="Arial" w:eastAsia="Batang" w:hAnsi="Arial" w:cs="Arial"/>
                <w:color w:val="0070C0"/>
              </w:rPr>
              <w:t xml:space="preserve">Refeição </w:t>
            </w:r>
          </w:p>
        </w:tc>
        <w:tc>
          <w:tcPr>
            <w:tcW w:w="2013" w:type="dxa"/>
            <w:shd w:val="clear" w:color="auto" w:fill="CAEDFB" w:themeFill="accent4" w:themeFillTint="33"/>
          </w:tcPr>
          <w:p w14:paraId="79A3BA36" w14:textId="77777777" w:rsidR="0073109A" w:rsidRPr="00CD2045" w:rsidRDefault="0073109A" w:rsidP="009330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  <w:color w:val="0070C0"/>
              </w:rPr>
            </w:pPr>
            <w:r w:rsidRPr="00CD2045">
              <w:rPr>
                <w:rFonts w:ascii="Arial" w:eastAsia="Batang" w:hAnsi="Arial" w:cs="Arial"/>
                <w:color w:val="00B050"/>
              </w:rPr>
              <w:t>Segunda-feira</w:t>
            </w:r>
          </w:p>
        </w:tc>
        <w:tc>
          <w:tcPr>
            <w:tcW w:w="2013" w:type="dxa"/>
            <w:shd w:val="clear" w:color="auto" w:fill="CAEDFB" w:themeFill="accent4" w:themeFillTint="33"/>
          </w:tcPr>
          <w:p w14:paraId="192B9272" w14:textId="77777777" w:rsidR="0073109A" w:rsidRPr="00CD2045" w:rsidRDefault="0073109A" w:rsidP="009330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  <w:color w:val="00B050"/>
              </w:rPr>
            </w:pPr>
            <w:r w:rsidRPr="00CD2045">
              <w:rPr>
                <w:rFonts w:ascii="Arial" w:eastAsia="Batang" w:hAnsi="Arial" w:cs="Arial"/>
                <w:color w:val="7030A0"/>
              </w:rPr>
              <w:t>Terça-feira</w:t>
            </w:r>
          </w:p>
        </w:tc>
        <w:tc>
          <w:tcPr>
            <w:tcW w:w="2013" w:type="dxa"/>
            <w:shd w:val="clear" w:color="auto" w:fill="CAEDFB" w:themeFill="accent4" w:themeFillTint="33"/>
          </w:tcPr>
          <w:p w14:paraId="379DD763" w14:textId="77777777" w:rsidR="0073109A" w:rsidRPr="00CD2045" w:rsidRDefault="0073109A" w:rsidP="009330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  <w:color w:val="FFC000"/>
              </w:rPr>
            </w:pPr>
            <w:r w:rsidRPr="00CD2045">
              <w:rPr>
                <w:rFonts w:ascii="Arial" w:eastAsia="Batang" w:hAnsi="Arial" w:cs="Arial"/>
                <w:color w:val="00B050"/>
              </w:rPr>
              <w:t>Quarta-feira</w:t>
            </w:r>
          </w:p>
        </w:tc>
        <w:tc>
          <w:tcPr>
            <w:tcW w:w="2013" w:type="dxa"/>
            <w:shd w:val="clear" w:color="auto" w:fill="CAEDFB" w:themeFill="accent4" w:themeFillTint="33"/>
          </w:tcPr>
          <w:p w14:paraId="3D5CBEBE" w14:textId="77777777" w:rsidR="0073109A" w:rsidRPr="00CD2045" w:rsidRDefault="0073109A" w:rsidP="009330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  <w:color w:val="FF0000"/>
              </w:rPr>
            </w:pPr>
            <w:r w:rsidRPr="00CD2045">
              <w:rPr>
                <w:rFonts w:ascii="Arial" w:eastAsia="Batang" w:hAnsi="Arial" w:cs="Arial"/>
                <w:color w:val="7030A0"/>
              </w:rPr>
              <w:t>Quinta-feira</w:t>
            </w:r>
          </w:p>
        </w:tc>
        <w:tc>
          <w:tcPr>
            <w:tcW w:w="2013" w:type="dxa"/>
            <w:shd w:val="clear" w:color="auto" w:fill="CAEDFB" w:themeFill="accent4" w:themeFillTint="33"/>
          </w:tcPr>
          <w:p w14:paraId="2A0E4755" w14:textId="77777777" w:rsidR="0073109A" w:rsidRPr="00CD2045" w:rsidRDefault="0073109A" w:rsidP="009330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  <w:color w:val="C00000"/>
              </w:rPr>
            </w:pPr>
            <w:r w:rsidRPr="00CD2045">
              <w:rPr>
                <w:rFonts w:ascii="Arial" w:eastAsia="Batang" w:hAnsi="Arial" w:cs="Arial"/>
                <w:color w:val="00B050"/>
              </w:rPr>
              <w:t>Sexta-feira</w:t>
            </w:r>
          </w:p>
        </w:tc>
      </w:tr>
      <w:tr w:rsidR="0073109A" w:rsidRPr="00CD2045" w14:paraId="49F5D479" w14:textId="77777777" w:rsidTr="009330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439B0FA" w14:textId="77777777" w:rsidR="0073109A" w:rsidRPr="00CD2045" w:rsidRDefault="0073109A" w:rsidP="009330C9">
            <w:pPr>
              <w:rPr>
                <w:rFonts w:ascii="Arial" w:eastAsia="Batang" w:hAnsi="Arial" w:cs="Arial"/>
              </w:rPr>
            </w:pPr>
            <w:r w:rsidRPr="00CD2045">
              <w:rPr>
                <w:rFonts w:ascii="Arial" w:eastAsia="Batang" w:hAnsi="Arial" w:cs="Arial"/>
              </w:rPr>
              <w:t xml:space="preserve">Desjejum </w:t>
            </w:r>
          </w:p>
        </w:tc>
        <w:tc>
          <w:tcPr>
            <w:tcW w:w="2013" w:type="dxa"/>
            <w:tcBorders>
              <w:top w:val="none" w:sz="0" w:space="0" w:color="auto"/>
              <w:bottom w:val="none" w:sz="0" w:space="0" w:color="auto"/>
            </w:tcBorders>
          </w:tcPr>
          <w:p w14:paraId="74475078" w14:textId="77777777" w:rsidR="0073109A" w:rsidRPr="007E61D2" w:rsidRDefault="0073109A" w:rsidP="00933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 w:rsidRPr="007E61D2">
              <w:rPr>
                <w:rFonts w:ascii="Arial" w:eastAsia="Batang" w:hAnsi="Arial" w:cs="Arial"/>
              </w:rPr>
              <w:t>Leite</w:t>
            </w:r>
          </w:p>
        </w:tc>
        <w:tc>
          <w:tcPr>
            <w:tcW w:w="2013" w:type="dxa"/>
            <w:tcBorders>
              <w:top w:val="none" w:sz="0" w:space="0" w:color="auto"/>
              <w:bottom w:val="none" w:sz="0" w:space="0" w:color="auto"/>
            </w:tcBorders>
          </w:tcPr>
          <w:p w14:paraId="6EE6F53D" w14:textId="77777777" w:rsidR="0073109A" w:rsidRPr="007E61D2" w:rsidRDefault="0073109A" w:rsidP="00933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 w:rsidRPr="007E61D2">
              <w:rPr>
                <w:rFonts w:ascii="Arial" w:eastAsia="Batang" w:hAnsi="Arial" w:cs="Arial"/>
              </w:rPr>
              <w:t xml:space="preserve">Leite </w:t>
            </w:r>
          </w:p>
        </w:tc>
        <w:tc>
          <w:tcPr>
            <w:tcW w:w="2013" w:type="dxa"/>
            <w:tcBorders>
              <w:top w:val="none" w:sz="0" w:space="0" w:color="auto"/>
              <w:bottom w:val="none" w:sz="0" w:space="0" w:color="auto"/>
            </w:tcBorders>
          </w:tcPr>
          <w:p w14:paraId="2D5B29DC" w14:textId="77777777" w:rsidR="0073109A" w:rsidRPr="007E61D2" w:rsidRDefault="0073109A" w:rsidP="00933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  <w:color w:val="FF0000"/>
              </w:rPr>
            </w:pPr>
            <w:r w:rsidRPr="007E61D2">
              <w:rPr>
                <w:rFonts w:ascii="Arial" w:eastAsia="Batang" w:hAnsi="Arial" w:cs="Arial"/>
              </w:rPr>
              <w:t xml:space="preserve">Leite </w:t>
            </w:r>
          </w:p>
        </w:tc>
        <w:tc>
          <w:tcPr>
            <w:tcW w:w="2013" w:type="dxa"/>
            <w:tcBorders>
              <w:top w:val="none" w:sz="0" w:space="0" w:color="auto"/>
              <w:bottom w:val="none" w:sz="0" w:space="0" w:color="auto"/>
            </w:tcBorders>
          </w:tcPr>
          <w:p w14:paraId="1D61AAC6" w14:textId="77777777" w:rsidR="0073109A" w:rsidRPr="007E61D2" w:rsidRDefault="0073109A" w:rsidP="00933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Leite</w:t>
            </w:r>
          </w:p>
        </w:tc>
        <w:tc>
          <w:tcPr>
            <w:tcW w:w="201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6E13D34" w14:textId="77777777" w:rsidR="0073109A" w:rsidRPr="007E61D2" w:rsidRDefault="0073109A" w:rsidP="00933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 w:rsidRPr="007E61D2">
              <w:rPr>
                <w:rFonts w:ascii="Arial" w:eastAsia="Batang" w:hAnsi="Arial" w:cs="Arial"/>
              </w:rPr>
              <w:t xml:space="preserve">Leite </w:t>
            </w:r>
          </w:p>
        </w:tc>
      </w:tr>
      <w:tr w:rsidR="0073109A" w:rsidRPr="00CD2045" w14:paraId="003A6533" w14:textId="77777777" w:rsidTr="009330C9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76E504F7" w14:textId="77777777" w:rsidR="0073109A" w:rsidRPr="00CD2045" w:rsidRDefault="0073109A" w:rsidP="009330C9">
            <w:pPr>
              <w:rPr>
                <w:rFonts w:ascii="Arial" w:eastAsia="Batang" w:hAnsi="Arial" w:cs="Arial"/>
              </w:rPr>
            </w:pPr>
            <w:r w:rsidRPr="00CD2045">
              <w:rPr>
                <w:rFonts w:ascii="Arial" w:eastAsia="Batang" w:hAnsi="Arial" w:cs="Arial"/>
              </w:rPr>
              <w:t>Lanche</w:t>
            </w:r>
          </w:p>
        </w:tc>
        <w:tc>
          <w:tcPr>
            <w:tcW w:w="2013" w:type="dxa"/>
          </w:tcPr>
          <w:p w14:paraId="4AFC5DDB" w14:textId="77777777" w:rsidR="0073109A" w:rsidRPr="007E61D2" w:rsidRDefault="0073109A" w:rsidP="00933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Banana, maçã e mamão</w:t>
            </w:r>
          </w:p>
        </w:tc>
        <w:tc>
          <w:tcPr>
            <w:tcW w:w="2013" w:type="dxa"/>
          </w:tcPr>
          <w:p w14:paraId="4EA98A93" w14:textId="77777777" w:rsidR="0073109A" w:rsidRPr="007E61D2" w:rsidRDefault="0073109A" w:rsidP="00933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 xml:space="preserve">Banana, melão, abacaxi </w:t>
            </w:r>
          </w:p>
        </w:tc>
        <w:tc>
          <w:tcPr>
            <w:tcW w:w="2013" w:type="dxa"/>
          </w:tcPr>
          <w:p w14:paraId="59361872" w14:textId="77777777" w:rsidR="0073109A" w:rsidRPr="007E61D2" w:rsidRDefault="0073109A" w:rsidP="00933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 xml:space="preserve">Banana, manga e morangos </w:t>
            </w:r>
          </w:p>
        </w:tc>
        <w:tc>
          <w:tcPr>
            <w:tcW w:w="2013" w:type="dxa"/>
          </w:tcPr>
          <w:p w14:paraId="0B54AE99" w14:textId="77777777" w:rsidR="0073109A" w:rsidRPr="007E61D2" w:rsidRDefault="0073109A" w:rsidP="00933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Banana, melão e maçã</w:t>
            </w:r>
          </w:p>
        </w:tc>
        <w:tc>
          <w:tcPr>
            <w:tcW w:w="2013" w:type="dxa"/>
          </w:tcPr>
          <w:p w14:paraId="4ABAED9C" w14:textId="77777777" w:rsidR="0073109A" w:rsidRPr="007E61D2" w:rsidRDefault="0073109A" w:rsidP="00933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Banana, kiwi, abacaxi</w:t>
            </w:r>
          </w:p>
        </w:tc>
      </w:tr>
      <w:tr w:rsidR="0073109A" w:rsidRPr="00CD2045" w14:paraId="3459CEBE" w14:textId="77777777" w:rsidTr="009330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B48FBBD" w14:textId="77777777" w:rsidR="0073109A" w:rsidRPr="00CD2045" w:rsidRDefault="0073109A" w:rsidP="009330C9">
            <w:pPr>
              <w:rPr>
                <w:rFonts w:ascii="Arial" w:eastAsia="Batang" w:hAnsi="Arial" w:cs="Arial"/>
              </w:rPr>
            </w:pPr>
            <w:r w:rsidRPr="00CD2045">
              <w:rPr>
                <w:rFonts w:ascii="Arial" w:eastAsia="Batang" w:hAnsi="Arial" w:cs="Arial"/>
              </w:rPr>
              <w:t xml:space="preserve">Almoço </w:t>
            </w:r>
          </w:p>
        </w:tc>
        <w:tc>
          <w:tcPr>
            <w:tcW w:w="2013" w:type="dxa"/>
            <w:tcBorders>
              <w:top w:val="none" w:sz="0" w:space="0" w:color="auto"/>
              <w:bottom w:val="none" w:sz="0" w:space="0" w:color="auto"/>
            </w:tcBorders>
          </w:tcPr>
          <w:p w14:paraId="19EE73EE" w14:textId="77777777" w:rsidR="0073109A" w:rsidRPr="007E61D2" w:rsidRDefault="0073109A" w:rsidP="00933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 w:rsidRPr="007E61D2">
              <w:rPr>
                <w:rFonts w:ascii="Arial" w:eastAsia="Batang" w:hAnsi="Arial" w:cs="Arial"/>
              </w:rPr>
              <w:t xml:space="preserve">Papa de </w:t>
            </w:r>
            <w:r>
              <w:rPr>
                <w:rFonts w:ascii="Arial" w:eastAsia="Batang" w:hAnsi="Arial" w:cs="Arial"/>
              </w:rPr>
              <w:t>macarrão, feijão, guisadinho e legumes</w:t>
            </w:r>
          </w:p>
        </w:tc>
        <w:tc>
          <w:tcPr>
            <w:tcW w:w="2013" w:type="dxa"/>
            <w:tcBorders>
              <w:top w:val="none" w:sz="0" w:space="0" w:color="auto"/>
              <w:bottom w:val="none" w:sz="0" w:space="0" w:color="auto"/>
            </w:tcBorders>
          </w:tcPr>
          <w:p w14:paraId="6BE23365" w14:textId="77777777" w:rsidR="0073109A" w:rsidRPr="007E61D2" w:rsidRDefault="0073109A" w:rsidP="00933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 xml:space="preserve">Papa de batata doce, feijão, carne de panela e legumes </w:t>
            </w:r>
          </w:p>
        </w:tc>
        <w:tc>
          <w:tcPr>
            <w:tcW w:w="2013" w:type="dxa"/>
            <w:tcBorders>
              <w:top w:val="none" w:sz="0" w:space="0" w:color="auto"/>
              <w:bottom w:val="none" w:sz="0" w:space="0" w:color="auto"/>
            </w:tcBorders>
          </w:tcPr>
          <w:p w14:paraId="5FDAA3E6" w14:textId="77777777" w:rsidR="0073109A" w:rsidRPr="007E61D2" w:rsidRDefault="0073109A" w:rsidP="00933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Papa de arroz, feijão, guisadinho e legumes</w:t>
            </w:r>
          </w:p>
        </w:tc>
        <w:tc>
          <w:tcPr>
            <w:tcW w:w="2013" w:type="dxa"/>
            <w:tcBorders>
              <w:top w:val="none" w:sz="0" w:space="0" w:color="auto"/>
              <w:bottom w:val="none" w:sz="0" w:space="0" w:color="auto"/>
            </w:tcBorders>
          </w:tcPr>
          <w:p w14:paraId="61CE9248" w14:textId="77777777" w:rsidR="0073109A" w:rsidRPr="007E61D2" w:rsidRDefault="0073109A" w:rsidP="00933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 xml:space="preserve">Papa de polenta, feijão, sobrecoxas assadas e legumes </w:t>
            </w:r>
          </w:p>
        </w:tc>
        <w:tc>
          <w:tcPr>
            <w:tcW w:w="201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CCECB4B" w14:textId="13BFAFE1" w:rsidR="0073109A" w:rsidRPr="007E61D2" w:rsidRDefault="00F10F6B" w:rsidP="00933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Papa de arroz carreteiro, feijão, e legumes</w:t>
            </w:r>
            <w:r w:rsidRPr="007E61D2">
              <w:rPr>
                <w:rFonts w:ascii="Arial" w:eastAsia="Batang" w:hAnsi="Arial" w:cs="Arial"/>
              </w:rPr>
              <w:t xml:space="preserve"> </w:t>
            </w:r>
          </w:p>
        </w:tc>
      </w:tr>
      <w:tr w:rsidR="0073109A" w:rsidRPr="00CD2045" w14:paraId="3A002C1E" w14:textId="77777777" w:rsidTr="009330C9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745D2856" w14:textId="77777777" w:rsidR="0073109A" w:rsidRPr="00CD2045" w:rsidRDefault="0073109A" w:rsidP="009330C9">
            <w:pPr>
              <w:rPr>
                <w:rFonts w:ascii="Arial" w:eastAsia="Batang" w:hAnsi="Arial" w:cs="Arial"/>
              </w:rPr>
            </w:pPr>
            <w:r w:rsidRPr="00CD2045">
              <w:rPr>
                <w:rFonts w:ascii="Arial" w:eastAsia="Batang" w:hAnsi="Arial" w:cs="Arial"/>
              </w:rPr>
              <w:t>Lanche</w:t>
            </w:r>
          </w:p>
        </w:tc>
        <w:tc>
          <w:tcPr>
            <w:tcW w:w="2013" w:type="dxa"/>
          </w:tcPr>
          <w:p w14:paraId="34E158DD" w14:textId="77777777" w:rsidR="0073109A" w:rsidRPr="007E61D2" w:rsidRDefault="0073109A" w:rsidP="00933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Banana, melão, abacaxi</w:t>
            </w:r>
          </w:p>
        </w:tc>
        <w:tc>
          <w:tcPr>
            <w:tcW w:w="2013" w:type="dxa"/>
          </w:tcPr>
          <w:p w14:paraId="441AE63C" w14:textId="77777777" w:rsidR="0073109A" w:rsidRPr="007E61D2" w:rsidRDefault="0073109A" w:rsidP="00933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 xml:space="preserve">Banana, maçã, Kiwi </w:t>
            </w:r>
            <w:r w:rsidRPr="007E61D2">
              <w:rPr>
                <w:rFonts w:ascii="Arial" w:eastAsia="Batang" w:hAnsi="Arial" w:cs="Arial"/>
              </w:rPr>
              <w:t xml:space="preserve"> </w:t>
            </w:r>
          </w:p>
        </w:tc>
        <w:tc>
          <w:tcPr>
            <w:tcW w:w="2013" w:type="dxa"/>
          </w:tcPr>
          <w:p w14:paraId="56FF5E5E" w14:textId="77777777" w:rsidR="0073109A" w:rsidRPr="007E61D2" w:rsidRDefault="0073109A" w:rsidP="00933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Banana, laranja, ameixa</w:t>
            </w:r>
          </w:p>
        </w:tc>
        <w:tc>
          <w:tcPr>
            <w:tcW w:w="2013" w:type="dxa"/>
          </w:tcPr>
          <w:p w14:paraId="1DD41C6F" w14:textId="77777777" w:rsidR="0073109A" w:rsidRPr="007E61D2" w:rsidRDefault="0073109A" w:rsidP="00933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Banana, abacaxi, mamão</w:t>
            </w:r>
          </w:p>
        </w:tc>
        <w:tc>
          <w:tcPr>
            <w:tcW w:w="2013" w:type="dxa"/>
          </w:tcPr>
          <w:p w14:paraId="6D539175" w14:textId="77777777" w:rsidR="0073109A" w:rsidRPr="007E61D2" w:rsidRDefault="0073109A" w:rsidP="00933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Banana, manga e morangos</w:t>
            </w:r>
          </w:p>
        </w:tc>
      </w:tr>
      <w:tr w:rsidR="0073109A" w:rsidRPr="00CD2045" w14:paraId="7A920A74" w14:textId="77777777" w:rsidTr="009330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3A9430E" w14:textId="77777777" w:rsidR="0073109A" w:rsidRPr="00CD2045" w:rsidRDefault="0073109A" w:rsidP="009330C9">
            <w:pPr>
              <w:rPr>
                <w:rFonts w:ascii="Arial" w:eastAsia="Batang" w:hAnsi="Arial" w:cs="Arial"/>
              </w:rPr>
            </w:pPr>
            <w:r w:rsidRPr="00CD2045">
              <w:rPr>
                <w:rFonts w:ascii="Arial" w:eastAsia="Batang" w:hAnsi="Arial" w:cs="Arial"/>
              </w:rPr>
              <w:t>Janta</w:t>
            </w:r>
          </w:p>
        </w:tc>
        <w:tc>
          <w:tcPr>
            <w:tcW w:w="2013" w:type="dxa"/>
            <w:tcBorders>
              <w:top w:val="none" w:sz="0" w:space="0" w:color="auto"/>
              <w:bottom w:val="none" w:sz="0" w:space="0" w:color="auto"/>
            </w:tcBorders>
          </w:tcPr>
          <w:p w14:paraId="7F7E46D9" w14:textId="77777777" w:rsidR="0073109A" w:rsidRPr="007E61D2" w:rsidRDefault="0073109A" w:rsidP="00933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 w:rsidRPr="007E61D2">
              <w:rPr>
                <w:rFonts w:ascii="Arial" w:eastAsia="Batang" w:hAnsi="Arial" w:cs="Arial"/>
              </w:rPr>
              <w:t xml:space="preserve">Papa de </w:t>
            </w:r>
            <w:r>
              <w:rPr>
                <w:rFonts w:ascii="Arial" w:eastAsia="Batang" w:hAnsi="Arial" w:cs="Arial"/>
              </w:rPr>
              <w:t xml:space="preserve">polenta, </w:t>
            </w:r>
            <w:r w:rsidRPr="007E61D2">
              <w:rPr>
                <w:rFonts w:ascii="Arial" w:eastAsia="Batang" w:hAnsi="Arial" w:cs="Arial"/>
              </w:rPr>
              <w:t>feijão</w:t>
            </w:r>
            <w:r>
              <w:rPr>
                <w:rFonts w:ascii="Arial" w:eastAsia="Batang" w:hAnsi="Arial" w:cs="Arial"/>
              </w:rPr>
              <w:t>, filezinho frango e legumes</w:t>
            </w:r>
          </w:p>
        </w:tc>
        <w:tc>
          <w:tcPr>
            <w:tcW w:w="2013" w:type="dxa"/>
            <w:tcBorders>
              <w:top w:val="none" w:sz="0" w:space="0" w:color="auto"/>
              <w:bottom w:val="none" w:sz="0" w:space="0" w:color="auto"/>
            </w:tcBorders>
          </w:tcPr>
          <w:p w14:paraId="2A710013" w14:textId="77777777" w:rsidR="0073109A" w:rsidRPr="007E61D2" w:rsidRDefault="0073109A" w:rsidP="00933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 w:rsidRPr="007E61D2">
              <w:rPr>
                <w:rFonts w:ascii="Arial" w:eastAsia="Batang" w:hAnsi="Arial" w:cs="Arial"/>
              </w:rPr>
              <w:t xml:space="preserve">Papa </w:t>
            </w:r>
            <w:r>
              <w:rPr>
                <w:rFonts w:ascii="Arial" w:eastAsia="Batang" w:hAnsi="Arial" w:cs="Arial"/>
              </w:rPr>
              <w:t xml:space="preserve">de aipim, </w:t>
            </w:r>
            <w:r w:rsidRPr="007E61D2">
              <w:rPr>
                <w:rFonts w:ascii="Arial" w:eastAsia="Batang" w:hAnsi="Arial" w:cs="Arial"/>
              </w:rPr>
              <w:t>feijão</w:t>
            </w:r>
            <w:r>
              <w:rPr>
                <w:rFonts w:ascii="Arial" w:eastAsia="Batang" w:hAnsi="Arial" w:cs="Arial"/>
              </w:rPr>
              <w:t>, filezinho suíno e legumes</w:t>
            </w:r>
          </w:p>
        </w:tc>
        <w:tc>
          <w:tcPr>
            <w:tcW w:w="2013" w:type="dxa"/>
            <w:tcBorders>
              <w:top w:val="none" w:sz="0" w:space="0" w:color="auto"/>
              <w:bottom w:val="none" w:sz="0" w:space="0" w:color="auto"/>
            </w:tcBorders>
          </w:tcPr>
          <w:p w14:paraId="4C1C9B83" w14:textId="77777777" w:rsidR="0073109A" w:rsidRPr="007E61D2" w:rsidRDefault="0073109A" w:rsidP="00933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Papa de arroz, lentilha, peixe e legumes</w:t>
            </w:r>
            <w:r w:rsidRPr="007E61D2">
              <w:rPr>
                <w:rFonts w:ascii="Arial" w:eastAsia="Batang" w:hAnsi="Arial" w:cs="Arial"/>
              </w:rPr>
              <w:t xml:space="preserve"> </w:t>
            </w:r>
          </w:p>
        </w:tc>
        <w:tc>
          <w:tcPr>
            <w:tcW w:w="2013" w:type="dxa"/>
            <w:tcBorders>
              <w:top w:val="none" w:sz="0" w:space="0" w:color="auto"/>
              <w:bottom w:val="none" w:sz="0" w:space="0" w:color="auto"/>
            </w:tcBorders>
          </w:tcPr>
          <w:p w14:paraId="0086DCCA" w14:textId="77777777" w:rsidR="0073109A" w:rsidRPr="007E61D2" w:rsidRDefault="0073109A" w:rsidP="00933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 w:rsidRPr="007E61D2">
              <w:rPr>
                <w:rFonts w:ascii="Arial" w:eastAsia="Batang" w:hAnsi="Arial" w:cs="Arial"/>
              </w:rPr>
              <w:t xml:space="preserve">Papa de </w:t>
            </w:r>
            <w:r>
              <w:rPr>
                <w:rFonts w:ascii="Arial" w:eastAsia="Batang" w:hAnsi="Arial" w:cs="Arial"/>
              </w:rPr>
              <w:t>macarrão, feijão, molho bolonhesa e legumes</w:t>
            </w:r>
          </w:p>
        </w:tc>
        <w:tc>
          <w:tcPr>
            <w:tcW w:w="201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0D0EFF2" w14:textId="3BCAF513" w:rsidR="0073109A" w:rsidRPr="007E61D2" w:rsidRDefault="00F10F6B" w:rsidP="00933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 w:rsidRPr="007E61D2">
              <w:rPr>
                <w:rFonts w:ascii="Arial" w:eastAsia="Batang" w:hAnsi="Arial" w:cs="Arial"/>
              </w:rPr>
              <w:t xml:space="preserve">Papa </w:t>
            </w:r>
            <w:r>
              <w:rPr>
                <w:rFonts w:ascii="Arial" w:eastAsia="Batang" w:hAnsi="Arial" w:cs="Arial"/>
              </w:rPr>
              <w:t xml:space="preserve">de arroz, </w:t>
            </w:r>
            <w:r w:rsidRPr="007E61D2">
              <w:rPr>
                <w:rFonts w:ascii="Arial" w:eastAsia="Batang" w:hAnsi="Arial" w:cs="Arial"/>
              </w:rPr>
              <w:t>feijão</w:t>
            </w:r>
            <w:r>
              <w:rPr>
                <w:rFonts w:ascii="Arial" w:eastAsia="Batang" w:hAnsi="Arial" w:cs="Arial"/>
              </w:rPr>
              <w:t>, frango e refogado de moranga e milho</w:t>
            </w:r>
          </w:p>
        </w:tc>
      </w:tr>
    </w:tbl>
    <w:p w14:paraId="4FA7ECE4" w14:textId="77777777" w:rsidR="0073109A" w:rsidRDefault="0073109A" w:rsidP="0073109A">
      <w:pPr>
        <w:spacing w:after="120" w:line="276" w:lineRule="auto"/>
        <w:ind w:right="-737"/>
        <w:rPr>
          <w:rFonts w:ascii="Arial" w:hAnsi="Arial" w:cs="Arial"/>
          <w:b/>
        </w:rPr>
      </w:pPr>
      <w:r w:rsidRPr="00CD2045">
        <w:rPr>
          <w:rFonts w:ascii="Arial" w:hAnsi="Arial" w:cs="Arial"/>
          <w:b/>
        </w:rPr>
        <w:t xml:space="preserve">*Cardápio sujeito a pequenas alterações, devido à disponibilidade de alimentos. </w:t>
      </w:r>
    </w:p>
    <w:p w14:paraId="7837BE44" w14:textId="77777777" w:rsidR="0073109A" w:rsidRDefault="0073109A" w:rsidP="0073109A">
      <w:pPr>
        <w:spacing w:after="120" w:line="276" w:lineRule="auto"/>
        <w:ind w:right="-737"/>
      </w:pPr>
      <w:r w:rsidRPr="00CD2045">
        <w:rPr>
          <w:rFonts w:ascii="Arial" w:hAnsi="Arial" w:cs="Arial"/>
          <w:b/>
        </w:rPr>
        <w:t xml:space="preserve"> Nutricionista: Mariane </w:t>
      </w:r>
      <w:proofErr w:type="spellStart"/>
      <w:r w:rsidRPr="00CD2045">
        <w:rPr>
          <w:rFonts w:ascii="Arial" w:hAnsi="Arial" w:cs="Arial"/>
          <w:b/>
        </w:rPr>
        <w:t>Halmenschlager</w:t>
      </w:r>
      <w:proofErr w:type="spellEnd"/>
      <w:r w:rsidRPr="00CD2045">
        <w:rPr>
          <w:rFonts w:ascii="Arial" w:hAnsi="Arial" w:cs="Arial"/>
          <w:b/>
        </w:rPr>
        <w:t xml:space="preserve"> - CRN2 10365</w:t>
      </w:r>
    </w:p>
    <w:p w14:paraId="0D8B35EF" w14:textId="77777777" w:rsidR="0073109A" w:rsidRDefault="0073109A" w:rsidP="0073109A">
      <w:pPr>
        <w:spacing w:after="0"/>
        <w:rPr>
          <w:rFonts w:ascii="Arial" w:hAnsi="Arial" w:cs="Arial"/>
          <w:b/>
        </w:rPr>
      </w:pPr>
    </w:p>
    <w:p w14:paraId="30A0D5C9" w14:textId="77777777" w:rsidR="0073109A" w:rsidRDefault="0073109A" w:rsidP="0073109A">
      <w:pPr>
        <w:spacing w:after="0"/>
        <w:jc w:val="center"/>
        <w:rPr>
          <w:rFonts w:ascii="Arial" w:hAnsi="Arial" w:cs="Arial"/>
          <w:b/>
        </w:rPr>
      </w:pPr>
      <w:r w:rsidRPr="00CD2045">
        <w:rPr>
          <w:rFonts w:ascii="Arial" w:hAnsi="Arial" w:cs="Arial"/>
          <w:b/>
        </w:rPr>
        <w:t xml:space="preserve">Nível 1B, 1C </w:t>
      </w:r>
      <w:r>
        <w:rPr>
          <w:rFonts w:ascii="Arial" w:hAnsi="Arial" w:cs="Arial"/>
          <w:b/>
        </w:rPr>
        <w:t>,</w:t>
      </w:r>
      <w:r w:rsidRPr="00CD2045">
        <w:rPr>
          <w:rFonts w:ascii="Arial" w:hAnsi="Arial" w:cs="Arial"/>
          <w:b/>
        </w:rPr>
        <w:t xml:space="preserve">1D </w:t>
      </w:r>
      <w:r>
        <w:rPr>
          <w:rFonts w:ascii="Arial" w:hAnsi="Arial" w:cs="Arial"/>
          <w:b/>
        </w:rPr>
        <w:t>e 1E</w:t>
      </w:r>
      <w:r w:rsidRPr="00CD2045">
        <w:rPr>
          <w:rFonts w:ascii="Arial" w:hAnsi="Arial" w:cs="Arial"/>
          <w:b/>
        </w:rPr>
        <w:t>– SEM SAL/AÇÚCAR</w:t>
      </w:r>
    </w:p>
    <w:p w14:paraId="25365032" w14:textId="77777777" w:rsidR="0073109A" w:rsidRPr="00CD2045" w:rsidRDefault="0073109A" w:rsidP="0073109A">
      <w:pPr>
        <w:spacing w:after="0"/>
        <w:jc w:val="center"/>
        <w:rPr>
          <w:rFonts w:ascii="Arial" w:hAnsi="Arial" w:cs="Arial"/>
          <w:b/>
        </w:rPr>
      </w:pPr>
      <w:r w:rsidRPr="00CD2045">
        <w:rPr>
          <w:rFonts w:ascii="Arial" w:hAnsi="Arial" w:cs="Arial"/>
          <w:b/>
        </w:rPr>
        <w:t>CARDÁPIO SEMANAL</w:t>
      </w:r>
    </w:p>
    <w:p w14:paraId="25E24F66" w14:textId="23E185C0" w:rsidR="00F10F6B" w:rsidRPr="00CD2045" w:rsidRDefault="00F10F6B" w:rsidP="00F10F6B">
      <w:pPr>
        <w:tabs>
          <w:tab w:val="left" w:pos="243"/>
          <w:tab w:val="center" w:pos="7002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</w:t>
      </w:r>
      <w:r>
        <w:rPr>
          <w:rFonts w:ascii="Arial" w:hAnsi="Arial" w:cs="Arial"/>
          <w:b/>
        </w:rPr>
        <w:t>04/08/25 a 08/08/25</w:t>
      </w:r>
    </w:p>
    <w:p w14:paraId="2FAF4F47" w14:textId="155CD84A" w:rsidR="0073109A" w:rsidRPr="00C418D8" w:rsidRDefault="0073109A" w:rsidP="0073109A">
      <w:pPr>
        <w:tabs>
          <w:tab w:val="left" w:pos="6030"/>
        </w:tabs>
        <w:spacing w:after="0"/>
        <w:jc w:val="center"/>
        <w:rPr>
          <w:rFonts w:ascii="Arial" w:hAnsi="Arial" w:cs="Arial"/>
          <w:b/>
        </w:rPr>
      </w:pPr>
    </w:p>
    <w:tbl>
      <w:tblPr>
        <w:tblStyle w:val="ListaClara-nfase4"/>
        <w:tblW w:w="11307" w:type="dxa"/>
        <w:tbl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single" w:sz="4" w:space="0" w:color="0F9ED5" w:themeColor="accent4"/>
          <w:insideV w:val="single" w:sz="4" w:space="0" w:color="0F9ED5" w:themeColor="accent4"/>
        </w:tblBorders>
        <w:tblLook w:val="04A0" w:firstRow="1" w:lastRow="0" w:firstColumn="1" w:lastColumn="0" w:noHBand="0" w:noVBand="1"/>
      </w:tblPr>
      <w:tblGrid>
        <w:gridCol w:w="1242"/>
        <w:gridCol w:w="1985"/>
        <w:gridCol w:w="1984"/>
        <w:gridCol w:w="1985"/>
        <w:gridCol w:w="2126"/>
        <w:gridCol w:w="1985"/>
      </w:tblGrid>
      <w:tr w:rsidR="0073109A" w:rsidRPr="00CD2045" w14:paraId="5257F33B" w14:textId="77777777" w:rsidTr="009330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CAEDFB" w:themeFill="accent4" w:themeFillTint="33"/>
          </w:tcPr>
          <w:p w14:paraId="73812AB6" w14:textId="77777777" w:rsidR="0073109A" w:rsidRPr="00CD2045" w:rsidRDefault="0073109A" w:rsidP="009330C9">
            <w:pPr>
              <w:rPr>
                <w:rFonts w:ascii="Arial" w:eastAsia="Batang" w:hAnsi="Arial" w:cs="Arial"/>
                <w:color w:val="7030A0"/>
              </w:rPr>
            </w:pPr>
            <w:r w:rsidRPr="00CD2045">
              <w:rPr>
                <w:rFonts w:ascii="Arial" w:eastAsia="Batang" w:hAnsi="Arial" w:cs="Arial"/>
                <w:color w:val="0070C0"/>
              </w:rPr>
              <w:t>Refeição</w:t>
            </w:r>
          </w:p>
        </w:tc>
        <w:tc>
          <w:tcPr>
            <w:tcW w:w="1985" w:type="dxa"/>
            <w:shd w:val="clear" w:color="auto" w:fill="CAEDFB" w:themeFill="accent4" w:themeFillTint="33"/>
          </w:tcPr>
          <w:p w14:paraId="3D5072BE" w14:textId="77777777" w:rsidR="0073109A" w:rsidRPr="00CD2045" w:rsidRDefault="0073109A" w:rsidP="009330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 w:rsidRPr="00CD2045">
              <w:rPr>
                <w:rFonts w:ascii="Arial" w:eastAsia="Batang" w:hAnsi="Arial" w:cs="Arial"/>
                <w:color w:val="00B050"/>
              </w:rPr>
              <w:t>Segunda-feira</w:t>
            </w:r>
          </w:p>
        </w:tc>
        <w:tc>
          <w:tcPr>
            <w:tcW w:w="1984" w:type="dxa"/>
            <w:shd w:val="clear" w:color="auto" w:fill="CAEDFB" w:themeFill="accent4" w:themeFillTint="33"/>
          </w:tcPr>
          <w:p w14:paraId="524EA8C8" w14:textId="77777777" w:rsidR="0073109A" w:rsidRPr="00CD2045" w:rsidRDefault="0073109A" w:rsidP="009330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  <w:color w:val="00B050"/>
              </w:rPr>
            </w:pPr>
            <w:r w:rsidRPr="00CD2045">
              <w:rPr>
                <w:rFonts w:ascii="Arial" w:eastAsia="Batang" w:hAnsi="Arial" w:cs="Arial"/>
                <w:color w:val="7030A0"/>
              </w:rPr>
              <w:t>Terça-feira</w:t>
            </w:r>
          </w:p>
        </w:tc>
        <w:tc>
          <w:tcPr>
            <w:tcW w:w="1985" w:type="dxa"/>
            <w:shd w:val="clear" w:color="auto" w:fill="CAEDFB" w:themeFill="accent4" w:themeFillTint="33"/>
          </w:tcPr>
          <w:p w14:paraId="2EADDE9E" w14:textId="77777777" w:rsidR="0073109A" w:rsidRPr="00CD2045" w:rsidRDefault="0073109A" w:rsidP="009330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  <w:color w:val="00B050"/>
              </w:rPr>
            </w:pPr>
            <w:r w:rsidRPr="00CD2045">
              <w:rPr>
                <w:rFonts w:ascii="Arial" w:eastAsia="Batang" w:hAnsi="Arial" w:cs="Arial"/>
                <w:color w:val="00B050"/>
              </w:rPr>
              <w:t>Quarta-feira</w:t>
            </w:r>
          </w:p>
        </w:tc>
        <w:tc>
          <w:tcPr>
            <w:tcW w:w="2126" w:type="dxa"/>
            <w:shd w:val="clear" w:color="auto" w:fill="CAEDFB" w:themeFill="accent4" w:themeFillTint="33"/>
          </w:tcPr>
          <w:p w14:paraId="5F4224B2" w14:textId="77777777" w:rsidR="0073109A" w:rsidRPr="00CD2045" w:rsidRDefault="0073109A" w:rsidP="009330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  <w:color w:val="FF0000"/>
              </w:rPr>
            </w:pPr>
            <w:r w:rsidRPr="00CD2045">
              <w:rPr>
                <w:rFonts w:ascii="Arial" w:eastAsia="Batang" w:hAnsi="Arial" w:cs="Arial"/>
                <w:color w:val="7030A0"/>
              </w:rPr>
              <w:t>Quinta-feira</w:t>
            </w:r>
          </w:p>
        </w:tc>
        <w:tc>
          <w:tcPr>
            <w:tcW w:w="1985" w:type="dxa"/>
            <w:shd w:val="clear" w:color="auto" w:fill="CAEDFB" w:themeFill="accent4" w:themeFillTint="33"/>
          </w:tcPr>
          <w:p w14:paraId="07869D94" w14:textId="77777777" w:rsidR="0073109A" w:rsidRPr="00CD2045" w:rsidRDefault="0073109A" w:rsidP="009330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  <w:color w:val="7030A0"/>
              </w:rPr>
            </w:pPr>
            <w:r w:rsidRPr="00CD2045">
              <w:rPr>
                <w:rFonts w:ascii="Arial" w:eastAsia="Batang" w:hAnsi="Arial" w:cs="Arial"/>
                <w:color w:val="00B050"/>
              </w:rPr>
              <w:t>Sexta-feira</w:t>
            </w:r>
          </w:p>
        </w:tc>
      </w:tr>
      <w:tr w:rsidR="00F10F6B" w:rsidRPr="00CD2045" w14:paraId="15BEBE38" w14:textId="77777777" w:rsidTr="009330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31B0EAE" w14:textId="77777777" w:rsidR="00F10F6B" w:rsidRPr="00CD2045" w:rsidRDefault="00F10F6B" w:rsidP="00F10F6B">
            <w:pPr>
              <w:rPr>
                <w:rFonts w:ascii="Arial" w:eastAsia="Batang" w:hAnsi="Arial" w:cs="Arial"/>
              </w:rPr>
            </w:pPr>
            <w:r w:rsidRPr="00CD2045">
              <w:rPr>
                <w:rFonts w:ascii="Arial" w:eastAsia="Batang" w:hAnsi="Arial" w:cs="Arial"/>
              </w:rPr>
              <w:t xml:space="preserve">Desjejum 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</w:tcBorders>
          </w:tcPr>
          <w:p w14:paraId="4289B30D" w14:textId="77777777" w:rsidR="00F10F6B" w:rsidRDefault="00F10F6B" w:rsidP="00F10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 xml:space="preserve"> Rosca de polvilho </w:t>
            </w:r>
          </w:p>
          <w:p w14:paraId="37A6D9EE" w14:textId="77777777" w:rsidR="00F10F6B" w:rsidRDefault="00F10F6B" w:rsidP="00F10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 xml:space="preserve">Frutas </w:t>
            </w:r>
          </w:p>
          <w:p w14:paraId="0B7E7199" w14:textId="77777777" w:rsidR="00F10F6B" w:rsidRPr="007E61D2" w:rsidRDefault="00F10F6B" w:rsidP="00F10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</w:p>
        </w:tc>
        <w:tc>
          <w:tcPr>
            <w:tcW w:w="1984" w:type="dxa"/>
            <w:tcBorders>
              <w:top w:val="none" w:sz="0" w:space="0" w:color="auto"/>
              <w:bottom w:val="none" w:sz="0" w:space="0" w:color="auto"/>
            </w:tcBorders>
          </w:tcPr>
          <w:p w14:paraId="77D321A4" w14:textId="77777777" w:rsidR="00F10F6B" w:rsidRDefault="00F10F6B" w:rsidP="00F10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Bolo de fubá com coco</w:t>
            </w:r>
          </w:p>
          <w:p w14:paraId="79BE7EA5" w14:textId="77777777" w:rsidR="00F10F6B" w:rsidRDefault="00F10F6B" w:rsidP="00F10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Frutas</w:t>
            </w:r>
          </w:p>
          <w:p w14:paraId="70AB5AD5" w14:textId="170361FF" w:rsidR="00F10F6B" w:rsidRPr="007E61D2" w:rsidRDefault="00F10F6B" w:rsidP="00F10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</w:tcBorders>
          </w:tcPr>
          <w:p w14:paraId="4C02A84F" w14:textId="77777777" w:rsidR="00F10F6B" w:rsidRDefault="00F10F6B" w:rsidP="00F10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 xml:space="preserve"> Sanduiche colorido</w:t>
            </w:r>
          </w:p>
          <w:p w14:paraId="42131D28" w14:textId="1CFFC833" w:rsidR="00F10F6B" w:rsidRPr="007E61D2" w:rsidRDefault="00F10F6B" w:rsidP="00F10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Frutas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</w:tcPr>
          <w:p w14:paraId="1BB01CC7" w14:textId="77777777" w:rsidR="00F10F6B" w:rsidRDefault="00F10F6B" w:rsidP="00F10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Bolo de aniversário-10 anos Ed. Infantil</w:t>
            </w:r>
          </w:p>
          <w:p w14:paraId="4E4CC660" w14:textId="77777777" w:rsidR="00F10F6B" w:rsidRDefault="00F10F6B" w:rsidP="00F10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 xml:space="preserve">Frutas </w:t>
            </w:r>
          </w:p>
          <w:p w14:paraId="772CF06C" w14:textId="77777777" w:rsidR="00F10F6B" w:rsidRPr="007E61D2" w:rsidRDefault="00F10F6B" w:rsidP="00F10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FE9517B" w14:textId="77777777" w:rsidR="00F10F6B" w:rsidRDefault="00F10F6B" w:rsidP="00F10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 xml:space="preserve"> Pão de queijo</w:t>
            </w:r>
          </w:p>
          <w:p w14:paraId="170AD5F4" w14:textId="14E7C436" w:rsidR="00F10F6B" w:rsidRPr="007E61D2" w:rsidRDefault="00F10F6B" w:rsidP="00F10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Frutas</w:t>
            </w:r>
          </w:p>
        </w:tc>
      </w:tr>
      <w:tr w:rsidR="00F10F6B" w:rsidRPr="00CD2045" w14:paraId="01A40B5F" w14:textId="77777777" w:rsidTr="009330C9">
        <w:trPr>
          <w:trHeight w:val="2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5194363F" w14:textId="77777777" w:rsidR="00F10F6B" w:rsidRPr="00CD2045" w:rsidRDefault="00F10F6B" w:rsidP="00F10F6B">
            <w:pPr>
              <w:rPr>
                <w:rFonts w:ascii="Arial" w:eastAsia="Batang" w:hAnsi="Arial" w:cs="Arial"/>
              </w:rPr>
            </w:pPr>
            <w:r w:rsidRPr="00CD2045">
              <w:rPr>
                <w:rFonts w:ascii="Arial" w:eastAsia="Batang" w:hAnsi="Arial" w:cs="Arial"/>
              </w:rPr>
              <w:t xml:space="preserve">Almoço </w:t>
            </w:r>
          </w:p>
        </w:tc>
        <w:tc>
          <w:tcPr>
            <w:tcW w:w="1985" w:type="dxa"/>
          </w:tcPr>
          <w:p w14:paraId="4BA913A8" w14:textId="77777777" w:rsidR="00F10F6B" w:rsidRDefault="00F10F6B" w:rsidP="00F10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 w:rsidRPr="007E61D2">
              <w:rPr>
                <w:rFonts w:ascii="Arial" w:eastAsia="Batang" w:hAnsi="Arial" w:cs="Arial"/>
              </w:rPr>
              <w:t>Arroz</w:t>
            </w:r>
            <w:r>
              <w:rPr>
                <w:rFonts w:ascii="Arial" w:eastAsia="Batang" w:hAnsi="Arial" w:cs="Arial"/>
              </w:rPr>
              <w:t xml:space="preserve"> </w:t>
            </w:r>
            <w:r w:rsidRPr="007E61D2">
              <w:rPr>
                <w:rFonts w:ascii="Arial" w:eastAsia="Batang" w:hAnsi="Arial" w:cs="Arial"/>
              </w:rPr>
              <w:t>/Feijão</w:t>
            </w:r>
          </w:p>
          <w:p w14:paraId="3063DEF6" w14:textId="77777777" w:rsidR="00F10F6B" w:rsidRDefault="00F10F6B" w:rsidP="00F10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Macarrão parafuso</w:t>
            </w:r>
          </w:p>
          <w:p w14:paraId="026D4F6C" w14:textId="77777777" w:rsidR="00F10F6B" w:rsidRDefault="00F10F6B" w:rsidP="00F10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 xml:space="preserve">Molho bolonhesa </w:t>
            </w:r>
          </w:p>
          <w:p w14:paraId="368CA3B9" w14:textId="77777777" w:rsidR="00F10F6B" w:rsidRPr="007E61D2" w:rsidRDefault="00F10F6B" w:rsidP="00F10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 xml:space="preserve">Saladas      </w:t>
            </w:r>
          </w:p>
          <w:p w14:paraId="4C71C09B" w14:textId="77777777" w:rsidR="00F10F6B" w:rsidRDefault="00F10F6B" w:rsidP="00F10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</w:p>
          <w:p w14:paraId="42F6E754" w14:textId="77777777" w:rsidR="00F10F6B" w:rsidRPr="007E61D2" w:rsidRDefault="00F10F6B" w:rsidP="00F10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 w:rsidRPr="007E61D2">
              <w:rPr>
                <w:rFonts w:ascii="Arial" w:eastAsia="Batang" w:hAnsi="Arial" w:cs="Arial"/>
              </w:rPr>
              <w:t xml:space="preserve"> </w:t>
            </w:r>
          </w:p>
          <w:p w14:paraId="6140A2A3" w14:textId="1515665F" w:rsidR="00F10F6B" w:rsidRPr="007E61D2" w:rsidRDefault="00F10F6B" w:rsidP="00F10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 w:rsidRPr="007E61D2">
              <w:rPr>
                <w:rFonts w:ascii="Arial" w:eastAsia="Batang" w:hAnsi="Arial" w:cs="Arial"/>
              </w:rPr>
              <w:t xml:space="preserve"> </w:t>
            </w:r>
          </w:p>
        </w:tc>
        <w:tc>
          <w:tcPr>
            <w:tcW w:w="1984" w:type="dxa"/>
          </w:tcPr>
          <w:p w14:paraId="710510B8" w14:textId="77777777" w:rsidR="00F10F6B" w:rsidRDefault="00F10F6B" w:rsidP="00F10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 w:rsidRPr="007E61D2">
              <w:rPr>
                <w:rFonts w:ascii="Arial" w:eastAsia="Batang" w:hAnsi="Arial" w:cs="Arial"/>
              </w:rPr>
              <w:t>Arroz</w:t>
            </w:r>
            <w:r>
              <w:rPr>
                <w:rFonts w:ascii="Arial" w:eastAsia="Batang" w:hAnsi="Arial" w:cs="Arial"/>
              </w:rPr>
              <w:t xml:space="preserve"> </w:t>
            </w:r>
            <w:r w:rsidRPr="007E61D2">
              <w:rPr>
                <w:rFonts w:ascii="Arial" w:eastAsia="Batang" w:hAnsi="Arial" w:cs="Arial"/>
              </w:rPr>
              <w:t>/</w:t>
            </w:r>
            <w:r>
              <w:rPr>
                <w:rFonts w:ascii="Arial" w:eastAsia="Batang" w:hAnsi="Arial" w:cs="Arial"/>
              </w:rPr>
              <w:t xml:space="preserve"> Feijão</w:t>
            </w:r>
          </w:p>
          <w:p w14:paraId="6A5F4440" w14:textId="77777777" w:rsidR="00F10F6B" w:rsidRDefault="00F10F6B" w:rsidP="00F10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Batata doce assada/ Carne de panela ao molho</w:t>
            </w:r>
          </w:p>
          <w:p w14:paraId="63CA2A2F" w14:textId="77777777" w:rsidR="00F10F6B" w:rsidRDefault="00F10F6B" w:rsidP="00F10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Saladas</w:t>
            </w:r>
          </w:p>
          <w:p w14:paraId="37087D80" w14:textId="77777777" w:rsidR="00F10F6B" w:rsidRPr="007E61D2" w:rsidRDefault="00F10F6B" w:rsidP="00F10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</w:p>
        </w:tc>
        <w:tc>
          <w:tcPr>
            <w:tcW w:w="1985" w:type="dxa"/>
          </w:tcPr>
          <w:p w14:paraId="56CAC77F" w14:textId="77777777" w:rsidR="00F10F6B" w:rsidRDefault="00F10F6B" w:rsidP="00F10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 w:rsidRPr="007E61D2">
              <w:rPr>
                <w:rFonts w:ascii="Arial" w:eastAsia="Batang" w:hAnsi="Arial" w:cs="Arial"/>
              </w:rPr>
              <w:t>Arroz</w:t>
            </w:r>
            <w:r>
              <w:rPr>
                <w:rFonts w:ascii="Arial" w:eastAsia="Batang" w:hAnsi="Arial" w:cs="Arial"/>
              </w:rPr>
              <w:t xml:space="preserve"> </w:t>
            </w:r>
            <w:r w:rsidRPr="007E61D2">
              <w:rPr>
                <w:rFonts w:ascii="Arial" w:eastAsia="Batang" w:hAnsi="Arial" w:cs="Arial"/>
              </w:rPr>
              <w:t>/</w:t>
            </w:r>
            <w:r>
              <w:rPr>
                <w:rFonts w:ascii="Arial" w:eastAsia="Batang" w:hAnsi="Arial" w:cs="Arial"/>
              </w:rPr>
              <w:t xml:space="preserve"> Feijão</w:t>
            </w:r>
          </w:p>
          <w:p w14:paraId="3C543AD7" w14:textId="77777777" w:rsidR="00F10F6B" w:rsidRDefault="00F10F6B" w:rsidP="00F10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Lasanha de abobrinha</w:t>
            </w:r>
          </w:p>
          <w:p w14:paraId="06620C92" w14:textId="77777777" w:rsidR="00F10F6B" w:rsidRPr="007E61D2" w:rsidRDefault="00F10F6B" w:rsidP="00F10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Saladas</w:t>
            </w:r>
          </w:p>
          <w:p w14:paraId="7A88F4EF" w14:textId="77777777" w:rsidR="00F10F6B" w:rsidRPr="007E61D2" w:rsidRDefault="00F10F6B" w:rsidP="00F10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</w:p>
          <w:p w14:paraId="732961FE" w14:textId="77777777" w:rsidR="00F10F6B" w:rsidRPr="007E61D2" w:rsidRDefault="00F10F6B" w:rsidP="00F10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 xml:space="preserve"> </w:t>
            </w:r>
          </w:p>
          <w:p w14:paraId="569C9AA9" w14:textId="15A14024" w:rsidR="00F10F6B" w:rsidRPr="007E61D2" w:rsidRDefault="00F10F6B" w:rsidP="00F10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 xml:space="preserve"> </w:t>
            </w:r>
          </w:p>
        </w:tc>
        <w:tc>
          <w:tcPr>
            <w:tcW w:w="2126" w:type="dxa"/>
          </w:tcPr>
          <w:p w14:paraId="6AC0B2FE" w14:textId="77777777" w:rsidR="00F10F6B" w:rsidRDefault="00F10F6B" w:rsidP="00F10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 w:rsidRPr="007E61D2">
              <w:rPr>
                <w:rFonts w:ascii="Arial" w:eastAsia="Batang" w:hAnsi="Arial" w:cs="Arial"/>
              </w:rPr>
              <w:t>Arroz/</w:t>
            </w:r>
            <w:r>
              <w:rPr>
                <w:rFonts w:ascii="Arial" w:eastAsia="Batang" w:hAnsi="Arial" w:cs="Arial"/>
              </w:rPr>
              <w:t>feijão</w:t>
            </w:r>
          </w:p>
          <w:p w14:paraId="7D9FB4C7" w14:textId="77777777" w:rsidR="00F10F6B" w:rsidRPr="007E61D2" w:rsidRDefault="00F10F6B" w:rsidP="00F10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Polenta</w:t>
            </w:r>
          </w:p>
          <w:p w14:paraId="72E735D1" w14:textId="77777777" w:rsidR="00F10F6B" w:rsidRDefault="00F10F6B" w:rsidP="00F10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Sobrecoxas de frango assadas</w:t>
            </w:r>
          </w:p>
          <w:p w14:paraId="2B089920" w14:textId="77777777" w:rsidR="00F10F6B" w:rsidRPr="007E61D2" w:rsidRDefault="00F10F6B" w:rsidP="00F10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Saladas</w:t>
            </w:r>
          </w:p>
          <w:p w14:paraId="0D18641B" w14:textId="03E72065" w:rsidR="00F10F6B" w:rsidRPr="007E61D2" w:rsidRDefault="00F10F6B" w:rsidP="00F10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 xml:space="preserve">                                                     </w:t>
            </w:r>
          </w:p>
        </w:tc>
        <w:tc>
          <w:tcPr>
            <w:tcW w:w="1985" w:type="dxa"/>
          </w:tcPr>
          <w:p w14:paraId="54D265E8" w14:textId="77777777" w:rsidR="00F10F6B" w:rsidRDefault="00F10F6B" w:rsidP="00F10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 w:rsidRPr="007E61D2">
              <w:rPr>
                <w:rFonts w:ascii="Arial" w:eastAsia="Batang" w:hAnsi="Arial" w:cs="Arial"/>
              </w:rPr>
              <w:t>Arroz</w:t>
            </w:r>
            <w:r>
              <w:rPr>
                <w:rFonts w:ascii="Arial" w:eastAsia="Batang" w:hAnsi="Arial" w:cs="Arial"/>
              </w:rPr>
              <w:t xml:space="preserve"> carreteiro</w:t>
            </w:r>
            <w:r w:rsidRPr="007E61D2">
              <w:rPr>
                <w:rFonts w:ascii="Arial" w:eastAsia="Batang" w:hAnsi="Arial" w:cs="Arial"/>
              </w:rPr>
              <w:t>/</w:t>
            </w:r>
            <w:r>
              <w:rPr>
                <w:rFonts w:ascii="Arial" w:eastAsia="Batang" w:hAnsi="Arial" w:cs="Arial"/>
              </w:rPr>
              <w:t xml:space="preserve"> Feijão</w:t>
            </w:r>
          </w:p>
          <w:p w14:paraId="269C5D5C" w14:textId="77777777" w:rsidR="00F10F6B" w:rsidRDefault="00F10F6B" w:rsidP="00F10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Aipim assado</w:t>
            </w:r>
          </w:p>
          <w:p w14:paraId="0F06597F" w14:textId="57B6515C" w:rsidR="00F10F6B" w:rsidRPr="007E61D2" w:rsidRDefault="00F10F6B" w:rsidP="00F10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 xml:space="preserve">Saladas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10F6B" w:rsidRPr="00CD2045" w14:paraId="59C44D8C" w14:textId="77777777" w:rsidTr="009330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D54F1C3" w14:textId="77777777" w:rsidR="00F10F6B" w:rsidRPr="00CD2045" w:rsidRDefault="00F10F6B" w:rsidP="00F10F6B">
            <w:pPr>
              <w:rPr>
                <w:rFonts w:ascii="Arial" w:eastAsia="Batang" w:hAnsi="Arial" w:cs="Arial"/>
              </w:rPr>
            </w:pPr>
            <w:r w:rsidRPr="00CD2045">
              <w:rPr>
                <w:rFonts w:ascii="Arial" w:eastAsia="Batang" w:hAnsi="Arial" w:cs="Arial"/>
              </w:rPr>
              <w:t xml:space="preserve">Lanche 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</w:tcBorders>
          </w:tcPr>
          <w:p w14:paraId="523B85BB" w14:textId="77777777" w:rsidR="00F10F6B" w:rsidRDefault="00F10F6B" w:rsidP="00F10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Torradinha integral com requeijão</w:t>
            </w:r>
          </w:p>
          <w:p w14:paraId="31E553FA" w14:textId="5086381D" w:rsidR="00F10F6B" w:rsidRPr="007E61D2" w:rsidRDefault="00F10F6B" w:rsidP="00F10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Frutas</w:t>
            </w:r>
          </w:p>
        </w:tc>
        <w:tc>
          <w:tcPr>
            <w:tcW w:w="1984" w:type="dxa"/>
            <w:tcBorders>
              <w:top w:val="none" w:sz="0" w:space="0" w:color="auto"/>
              <w:bottom w:val="none" w:sz="0" w:space="0" w:color="auto"/>
            </w:tcBorders>
          </w:tcPr>
          <w:p w14:paraId="19E18F9F" w14:textId="77777777" w:rsidR="00F10F6B" w:rsidRDefault="00F10F6B" w:rsidP="00F10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Bolo de maçã/ ovo cozido</w:t>
            </w:r>
          </w:p>
          <w:p w14:paraId="45D36231" w14:textId="7D4F9356" w:rsidR="00F10F6B" w:rsidRPr="007E61D2" w:rsidRDefault="00F10F6B" w:rsidP="00F10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 xml:space="preserve">Frutas 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</w:tcBorders>
          </w:tcPr>
          <w:p w14:paraId="70D43C81" w14:textId="77777777" w:rsidR="00F10F6B" w:rsidRDefault="00F10F6B" w:rsidP="00F10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Pãozinho recheado com carne</w:t>
            </w:r>
          </w:p>
          <w:p w14:paraId="19222138" w14:textId="77777777" w:rsidR="00F10F6B" w:rsidRDefault="00F10F6B" w:rsidP="00F10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Frutas</w:t>
            </w:r>
          </w:p>
          <w:p w14:paraId="042C67E1" w14:textId="77777777" w:rsidR="00F10F6B" w:rsidRPr="007E61D2" w:rsidRDefault="00F10F6B" w:rsidP="00F10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</w:tcPr>
          <w:p w14:paraId="2148C3E0" w14:textId="77777777" w:rsidR="00F10F6B" w:rsidRDefault="00F10F6B" w:rsidP="00F10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lastRenderedPageBreak/>
              <w:t>Bolo de aniversário-10 anos Ed. Infantil</w:t>
            </w:r>
          </w:p>
          <w:p w14:paraId="7F8F333A" w14:textId="77777777" w:rsidR="00F10F6B" w:rsidRDefault="00F10F6B" w:rsidP="00F10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 xml:space="preserve">Frutas </w:t>
            </w:r>
          </w:p>
          <w:p w14:paraId="43CAAF89" w14:textId="4D611AAA" w:rsidR="00F10F6B" w:rsidRPr="007E61D2" w:rsidRDefault="00F10F6B" w:rsidP="00F10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4386B14" w14:textId="77777777" w:rsidR="00F10F6B" w:rsidRDefault="00F10F6B" w:rsidP="00F10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lastRenderedPageBreak/>
              <w:t>Pizza caseira de sardinha/Biscoito amanteigado</w:t>
            </w:r>
          </w:p>
          <w:p w14:paraId="51BCF9B4" w14:textId="537095DD" w:rsidR="00F10F6B" w:rsidRPr="007E61D2" w:rsidRDefault="00F10F6B" w:rsidP="00F10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Frutas</w:t>
            </w:r>
          </w:p>
        </w:tc>
      </w:tr>
      <w:tr w:rsidR="00F10F6B" w:rsidRPr="00CD2045" w14:paraId="03FA9A18" w14:textId="77777777" w:rsidTr="009330C9">
        <w:trPr>
          <w:trHeight w:val="1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5ADFE7EC" w14:textId="77777777" w:rsidR="00F10F6B" w:rsidRPr="00CD2045" w:rsidRDefault="00F10F6B" w:rsidP="00F10F6B">
            <w:pPr>
              <w:rPr>
                <w:rFonts w:ascii="Arial" w:eastAsia="Batang" w:hAnsi="Arial" w:cs="Arial"/>
              </w:rPr>
            </w:pPr>
            <w:r w:rsidRPr="00CD2045">
              <w:rPr>
                <w:rFonts w:ascii="Arial" w:eastAsia="Batang" w:hAnsi="Arial" w:cs="Arial"/>
              </w:rPr>
              <w:t xml:space="preserve">Janta </w:t>
            </w:r>
          </w:p>
        </w:tc>
        <w:tc>
          <w:tcPr>
            <w:tcW w:w="1985" w:type="dxa"/>
          </w:tcPr>
          <w:p w14:paraId="21321096" w14:textId="77777777" w:rsidR="00F10F6B" w:rsidRDefault="00F10F6B" w:rsidP="00F10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 xml:space="preserve">Arroz /Feijão  </w:t>
            </w:r>
          </w:p>
          <w:p w14:paraId="18B3010B" w14:textId="77777777" w:rsidR="00F10F6B" w:rsidRDefault="00F10F6B" w:rsidP="00F10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Polenta mole</w:t>
            </w:r>
          </w:p>
          <w:p w14:paraId="263BBF77" w14:textId="77777777" w:rsidR="00F10F6B" w:rsidRDefault="00F10F6B" w:rsidP="00F10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Filezinho frango ao molho</w:t>
            </w:r>
          </w:p>
          <w:p w14:paraId="5D2D021C" w14:textId="77777777" w:rsidR="00F10F6B" w:rsidRPr="007E61D2" w:rsidRDefault="00F10F6B" w:rsidP="00F10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Saladas</w:t>
            </w:r>
          </w:p>
          <w:p w14:paraId="22B6C9C2" w14:textId="77777777" w:rsidR="00F10F6B" w:rsidRPr="007E61D2" w:rsidRDefault="00F10F6B" w:rsidP="00F10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</w:p>
          <w:p w14:paraId="5966EC4B" w14:textId="77777777" w:rsidR="00F10F6B" w:rsidRDefault="00F10F6B" w:rsidP="00F10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</w:p>
          <w:p w14:paraId="02B4B52E" w14:textId="77777777" w:rsidR="00F10F6B" w:rsidRPr="007E61D2" w:rsidRDefault="00F10F6B" w:rsidP="00F10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</w:p>
        </w:tc>
        <w:tc>
          <w:tcPr>
            <w:tcW w:w="1984" w:type="dxa"/>
          </w:tcPr>
          <w:p w14:paraId="5C83EAC3" w14:textId="77777777" w:rsidR="00F10F6B" w:rsidRDefault="00F10F6B" w:rsidP="00F10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 xml:space="preserve"> Arroz /Feijão  </w:t>
            </w:r>
          </w:p>
          <w:p w14:paraId="4BD21BCC" w14:textId="77777777" w:rsidR="00F10F6B" w:rsidRDefault="00F10F6B" w:rsidP="00F10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Aipim cozido</w:t>
            </w:r>
          </w:p>
          <w:p w14:paraId="56813C99" w14:textId="77777777" w:rsidR="00F10F6B" w:rsidRDefault="00F10F6B" w:rsidP="00F10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Filezinho suíno acebolado</w:t>
            </w:r>
          </w:p>
          <w:p w14:paraId="36FE8B1B" w14:textId="77777777" w:rsidR="00F10F6B" w:rsidRPr="007E61D2" w:rsidRDefault="00F10F6B" w:rsidP="00F10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Saladas</w:t>
            </w:r>
          </w:p>
          <w:p w14:paraId="09E74B78" w14:textId="77777777" w:rsidR="00F10F6B" w:rsidRPr="007E61D2" w:rsidRDefault="00F10F6B" w:rsidP="00F10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</w:p>
        </w:tc>
        <w:tc>
          <w:tcPr>
            <w:tcW w:w="1985" w:type="dxa"/>
          </w:tcPr>
          <w:p w14:paraId="5E2B5643" w14:textId="77777777" w:rsidR="00F10F6B" w:rsidRDefault="00F10F6B" w:rsidP="00F10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Arroz/lentilha</w:t>
            </w:r>
          </w:p>
          <w:p w14:paraId="3F991ECF" w14:textId="77777777" w:rsidR="00F10F6B" w:rsidRDefault="00F10F6B" w:rsidP="00F10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Filezinho peixe</w:t>
            </w:r>
          </w:p>
          <w:p w14:paraId="703FB633" w14:textId="77777777" w:rsidR="00F10F6B" w:rsidRDefault="00F10F6B" w:rsidP="00F10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 xml:space="preserve">Batata sauté </w:t>
            </w:r>
          </w:p>
          <w:p w14:paraId="573DBBE9" w14:textId="77777777" w:rsidR="00F10F6B" w:rsidRDefault="00F10F6B" w:rsidP="00F10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Saladas</w:t>
            </w:r>
          </w:p>
          <w:p w14:paraId="58AC7C74" w14:textId="77777777" w:rsidR="00F10F6B" w:rsidRPr="007E61D2" w:rsidRDefault="00F10F6B" w:rsidP="00F10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</w:p>
        </w:tc>
        <w:tc>
          <w:tcPr>
            <w:tcW w:w="2126" w:type="dxa"/>
          </w:tcPr>
          <w:p w14:paraId="765EBD5F" w14:textId="77777777" w:rsidR="00F10F6B" w:rsidRDefault="00F10F6B" w:rsidP="00F10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 w:rsidRPr="007E61D2">
              <w:rPr>
                <w:rFonts w:ascii="Arial" w:eastAsia="Batang" w:hAnsi="Arial" w:cs="Arial"/>
              </w:rPr>
              <w:t xml:space="preserve"> </w:t>
            </w:r>
            <w:r>
              <w:rPr>
                <w:rFonts w:ascii="Arial" w:eastAsia="Batang" w:hAnsi="Arial" w:cs="Arial"/>
              </w:rPr>
              <w:t>Arroz</w:t>
            </w:r>
            <w:r w:rsidRPr="007E61D2">
              <w:rPr>
                <w:rFonts w:ascii="Arial" w:eastAsia="Batang" w:hAnsi="Arial" w:cs="Arial"/>
              </w:rPr>
              <w:t xml:space="preserve"> </w:t>
            </w:r>
            <w:r>
              <w:rPr>
                <w:rFonts w:ascii="Arial" w:eastAsia="Batang" w:hAnsi="Arial" w:cs="Arial"/>
              </w:rPr>
              <w:t>/</w:t>
            </w:r>
            <w:r w:rsidRPr="007E61D2">
              <w:rPr>
                <w:rFonts w:ascii="Arial" w:eastAsia="Batang" w:hAnsi="Arial" w:cs="Arial"/>
              </w:rPr>
              <w:t>Feijão</w:t>
            </w:r>
          </w:p>
          <w:p w14:paraId="2B93DCA6" w14:textId="77777777" w:rsidR="00F10F6B" w:rsidRDefault="00F10F6B" w:rsidP="00F10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Macarrão parafuso</w:t>
            </w:r>
          </w:p>
          <w:p w14:paraId="62849EF3" w14:textId="77777777" w:rsidR="00F10F6B" w:rsidRDefault="00F10F6B" w:rsidP="00F10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 xml:space="preserve">Molho bolonhesa </w:t>
            </w:r>
          </w:p>
          <w:p w14:paraId="14D2B788" w14:textId="77777777" w:rsidR="00F10F6B" w:rsidRPr="007E61D2" w:rsidRDefault="00F10F6B" w:rsidP="00F10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Saladas</w:t>
            </w:r>
            <w:r w:rsidRPr="007E61D2">
              <w:rPr>
                <w:rFonts w:ascii="Arial" w:eastAsia="Batang" w:hAnsi="Arial" w:cs="Arial"/>
              </w:rPr>
              <w:t xml:space="preserve"> </w:t>
            </w:r>
          </w:p>
          <w:p w14:paraId="47AAB36F" w14:textId="77777777" w:rsidR="00F10F6B" w:rsidRPr="007E61D2" w:rsidRDefault="00F10F6B" w:rsidP="00F10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</w:p>
        </w:tc>
        <w:tc>
          <w:tcPr>
            <w:tcW w:w="1985" w:type="dxa"/>
          </w:tcPr>
          <w:p w14:paraId="54724EDB" w14:textId="77777777" w:rsidR="00F10F6B" w:rsidRDefault="00F10F6B" w:rsidP="00F10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 xml:space="preserve"> Arroz /Feijão  </w:t>
            </w:r>
          </w:p>
          <w:p w14:paraId="4048127B" w14:textId="77777777" w:rsidR="00F10F6B" w:rsidRDefault="00F10F6B" w:rsidP="00F10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Frango grelhado</w:t>
            </w:r>
          </w:p>
          <w:p w14:paraId="27F9DA3E" w14:textId="77777777" w:rsidR="00F10F6B" w:rsidRDefault="00F10F6B" w:rsidP="00F10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Moranga com milho</w:t>
            </w:r>
          </w:p>
          <w:p w14:paraId="37364308" w14:textId="77777777" w:rsidR="00F10F6B" w:rsidRPr="007E61D2" w:rsidRDefault="00F10F6B" w:rsidP="00F10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Saladas</w:t>
            </w:r>
            <w:r w:rsidRPr="007E61D2">
              <w:rPr>
                <w:rFonts w:ascii="Arial" w:eastAsia="Batang" w:hAnsi="Arial" w:cs="Arial"/>
              </w:rPr>
              <w:t xml:space="preserve"> </w:t>
            </w:r>
          </w:p>
          <w:p w14:paraId="2B9B683C" w14:textId="72D79B6B" w:rsidR="00F10F6B" w:rsidRPr="007E61D2" w:rsidRDefault="00F10F6B" w:rsidP="00F10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</w:p>
        </w:tc>
      </w:tr>
    </w:tbl>
    <w:p w14:paraId="3FF64B75" w14:textId="77777777" w:rsidR="0073109A" w:rsidRPr="00CD2045" w:rsidRDefault="0073109A" w:rsidP="0073109A">
      <w:pPr>
        <w:spacing w:after="0"/>
        <w:rPr>
          <w:rFonts w:ascii="Arial" w:hAnsi="Arial" w:cs="Arial"/>
        </w:rPr>
      </w:pPr>
    </w:p>
    <w:p w14:paraId="66B99EF1" w14:textId="77777777" w:rsidR="0073109A" w:rsidRDefault="0073109A" w:rsidP="0073109A">
      <w:pPr>
        <w:spacing w:after="120" w:line="276" w:lineRule="auto"/>
        <w:ind w:right="-737"/>
        <w:rPr>
          <w:rFonts w:ascii="Arial" w:hAnsi="Arial" w:cs="Arial"/>
          <w:b/>
        </w:rPr>
      </w:pPr>
      <w:r w:rsidRPr="00CD2045">
        <w:rPr>
          <w:rFonts w:ascii="Arial" w:hAnsi="Arial" w:cs="Arial"/>
        </w:rPr>
        <w:t xml:space="preserve"> </w:t>
      </w:r>
      <w:r w:rsidRPr="00CD2045">
        <w:rPr>
          <w:rFonts w:ascii="Arial" w:hAnsi="Arial" w:cs="Arial"/>
          <w:b/>
        </w:rPr>
        <w:t xml:space="preserve">*Cardápio sujeito a pequenas alterações, devido à disponibilidade de alimentos. </w:t>
      </w:r>
    </w:p>
    <w:p w14:paraId="7A1382C7" w14:textId="77777777" w:rsidR="0073109A" w:rsidRDefault="0073109A" w:rsidP="0073109A">
      <w:pPr>
        <w:spacing w:after="120" w:line="276" w:lineRule="auto"/>
        <w:ind w:right="-737"/>
      </w:pPr>
      <w:r w:rsidRPr="00CD2045">
        <w:rPr>
          <w:rFonts w:ascii="Arial" w:hAnsi="Arial" w:cs="Arial"/>
          <w:b/>
        </w:rPr>
        <w:t xml:space="preserve"> Nutricionista: Mariane </w:t>
      </w:r>
      <w:proofErr w:type="spellStart"/>
      <w:r w:rsidRPr="00CD2045">
        <w:rPr>
          <w:rFonts w:ascii="Arial" w:hAnsi="Arial" w:cs="Arial"/>
          <w:b/>
        </w:rPr>
        <w:t>Halmenschlager</w:t>
      </w:r>
      <w:proofErr w:type="spellEnd"/>
      <w:r w:rsidRPr="00CD2045">
        <w:rPr>
          <w:rFonts w:ascii="Arial" w:hAnsi="Arial" w:cs="Arial"/>
          <w:b/>
        </w:rPr>
        <w:t xml:space="preserve"> - CRN2 10365</w:t>
      </w:r>
    </w:p>
    <w:p w14:paraId="598CF677" w14:textId="77777777" w:rsidR="0073109A" w:rsidRPr="000B066B" w:rsidRDefault="0073109A" w:rsidP="0073109A">
      <w:pPr>
        <w:spacing w:after="0"/>
        <w:rPr>
          <w:rFonts w:ascii="Arial" w:hAnsi="Arial" w:cs="Arial"/>
        </w:rPr>
      </w:pPr>
      <w:r w:rsidRPr="00CD2045">
        <w:rPr>
          <w:rFonts w:ascii="Arial" w:hAnsi="Arial" w:cs="Arial"/>
        </w:rPr>
        <w:t xml:space="preserve">                                         </w:t>
      </w:r>
      <w:r w:rsidRPr="00CD2045">
        <w:rPr>
          <w:rFonts w:ascii="Arial" w:hAnsi="Arial" w:cs="Arial"/>
        </w:rPr>
        <w:tab/>
      </w:r>
      <w:r w:rsidRPr="00CD2045">
        <w:rPr>
          <w:rFonts w:ascii="Arial" w:hAnsi="Arial" w:cs="Arial"/>
        </w:rPr>
        <w:tab/>
      </w:r>
      <w:r w:rsidRPr="00CD2045">
        <w:rPr>
          <w:rFonts w:ascii="Arial" w:hAnsi="Arial" w:cs="Arial"/>
        </w:rPr>
        <w:tab/>
      </w:r>
    </w:p>
    <w:p w14:paraId="0FD81BE9" w14:textId="77777777" w:rsidR="0073109A" w:rsidRDefault="0073109A" w:rsidP="0073109A">
      <w:pPr>
        <w:spacing w:after="0"/>
        <w:jc w:val="center"/>
        <w:rPr>
          <w:rFonts w:ascii="Arial" w:hAnsi="Arial" w:cs="Arial"/>
          <w:b/>
        </w:rPr>
      </w:pPr>
      <w:r w:rsidRPr="00CD2045">
        <w:rPr>
          <w:rFonts w:ascii="Arial" w:hAnsi="Arial" w:cs="Arial"/>
          <w:b/>
        </w:rPr>
        <w:t>Níveis 2 e</w:t>
      </w:r>
      <w:r>
        <w:rPr>
          <w:rFonts w:ascii="Arial" w:hAnsi="Arial" w:cs="Arial"/>
          <w:b/>
        </w:rPr>
        <w:t xml:space="preserve"> </w:t>
      </w:r>
      <w:r w:rsidRPr="00CD2045">
        <w:rPr>
          <w:rFonts w:ascii="Arial" w:hAnsi="Arial" w:cs="Arial"/>
          <w:b/>
        </w:rPr>
        <w:t>3</w:t>
      </w:r>
    </w:p>
    <w:p w14:paraId="70B3639A" w14:textId="77777777" w:rsidR="0073109A" w:rsidRPr="00CD2045" w:rsidRDefault="0073109A" w:rsidP="0073109A">
      <w:pPr>
        <w:spacing w:after="0"/>
        <w:jc w:val="center"/>
        <w:rPr>
          <w:rFonts w:ascii="Arial" w:hAnsi="Arial" w:cs="Arial"/>
          <w:b/>
        </w:rPr>
      </w:pPr>
      <w:r w:rsidRPr="00CD2045">
        <w:rPr>
          <w:rFonts w:ascii="Arial" w:hAnsi="Arial" w:cs="Arial"/>
          <w:b/>
        </w:rPr>
        <w:t>CARDÁPIO SEMANAL</w:t>
      </w:r>
    </w:p>
    <w:p w14:paraId="78A2AB52" w14:textId="719C5459" w:rsidR="0073109A" w:rsidRPr="00CD2045" w:rsidRDefault="00F10F6B" w:rsidP="0073109A">
      <w:pPr>
        <w:tabs>
          <w:tab w:val="left" w:pos="243"/>
          <w:tab w:val="center" w:pos="7002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04/08/25 a 08/08/25</w:t>
      </w:r>
    </w:p>
    <w:tbl>
      <w:tblPr>
        <w:tblStyle w:val="ListaClara-nfase6"/>
        <w:tblW w:w="11369" w:type="dxa"/>
        <w:tblBorders>
          <w:top w:val="single" w:sz="4" w:space="0" w:color="3A7C22" w:themeColor="accent6" w:themeShade="BF"/>
          <w:left w:val="single" w:sz="4" w:space="0" w:color="3A7C22" w:themeColor="accent6" w:themeShade="BF"/>
          <w:bottom w:val="single" w:sz="4" w:space="0" w:color="3A7C22" w:themeColor="accent6" w:themeShade="BF"/>
          <w:right w:val="single" w:sz="4" w:space="0" w:color="3A7C22" w:themeColor="accent6" w:themeShade="BF"/>
          <w:insideH w:val="single" w:sz="4" w:space="0" w:color="3A7C22" w:themeColor="accent6" w:themeShade="BF"/>
          <w:insideV w:val="single" w:sz="4" w:space="0" w:color="3A7C22" w:themeColor="accent6" w:themeShade="BF"/>
        </w:tblBorders>
        <w:tblLook w:val="04A0" w:firstRow="1" w:lastRow="0" w:firstColumn="1" w:lastColumn="0" w:noHBand="0" w:noVBand="1"/>
      </w:tblPr>
      <w:tblGrid>
        <w:gridCol w:w="1249"/>
        <w:gridCol w:w="1996"/>
        <w:gridCol w:w="1995"/>
        <w:gridCol w:w="1996"/>
        <w:gridCol w:w="2137"/>
        <w:gridCol w:w="1996"/>
      </w:tblGrid>
      <w:tr w:rsidR="0073109A" w:rsidRPr="00CD2045" w14:paraId="48873A38" w14:textId="77777777" w:rsidTr="009330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dxa"/>
          </w:tcPr>
          <w:p w14:paraId="1393700A" w14:textId="77777777" w:rsidR="0073109A" w:rsidRPr="00CD2045" w:rsidRDefault="0073109A" w:rsidP="009330C9">
            <w:pPr>
              <w:rPr>
                <w:rFonts w:ascii="Arial" w:eastAsia="Batang" w:hAnsi="Arial" w:cs="Arial"/>
                <w:color w:val="7030A0"/>
              </w:rPr>
            </w:pPr>
            <w:r w:rsidRPr="00CD2045">
              <w:rPr>
                <w:rFonts w:ascii="Arial" w:eastAsia="Batang" w:hAnsi="Arial" w:cs="Arial"/>
                <w:color w:val="0070C0"/>
              </w:rPr>
              <w:t>Refeição</w:t>
            </w:r>
          </w:p>
        </w:tc>
        <w:tc>
          <w:tcPr>
            <w:tcW w:w="1996" w:type="dxa"/>
          </w:tcPr>
          <w:p w14:paraId="1A3DDDDE" w14:textId="77777777" w:rsidR="0073109A" w:rsidRPr="00CD2045" w:rsidRDefault="0073109A" w:rsidP="009330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 w:rsidRPr="00CD2045">
              <w:rPr>
                <w:rFonts w:ascii="Arial" w:eastAsia="Batang" w:hAnsi="Arial" w:cs="Arial"/>
                <w:color w:val="FFFF00"/>
              </w:rPr>
              <w:t>Segunda-feira</w:t>
            </w:r>
          </w:p>
        </w:tc>
        <w:tc>
          <w:tcPr>
            <w:tcW w:w="1995" w:type="dxa"/>
          </w:tcPr>
          <w:p w14:paraId="527543E5" w14:textId="77777777" w:rsidR="0073109A" w:rsidRPr="00CD2045" w:rsidRDefault="0073109A" w:rsidP="009330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  <w:color w:val="00B050"/>
              </w:rPr>
            </w:pPr>
            <w:r w:rsidRPr="00CD2045">
              <w:rPr>
                <w:rFonts w:ascii="Arial" w:eastAsia="Batang" w:hAnsi="Arial" w:cs="Arial"/>
                <w:color w:val="7030A0"/>
              </w:rPr>
              <w:t>Terça-feira</w:t>
            </w:r>
          </w:p>
        </w:tc>
        <w:tc>
          <w:tcPr>
            <w:tcW w:w="1996" w:type="dxa"/>
          </w:tcPr>
          <w:p w14:paraId="77BA9582" w14:textId="77777777" w:rsidR="0073109A" w:rsidRPr="00CD2045" w:rsidRDefault="0073109A" w:rsidP="009330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  <w:color w:val="00B050"/>
              </w:rPr>
            </w:pPr>
            <w:r w:rsidRPr="00CD2045">
              <w:rPr>
                <w:rFonts w:ascii="Arial" w:eastAsia="Batang" w:hAnsi="Arial" w:cs="Arial"/>
                <w:color w:val="FFFF00"/>
              </w:rPr>
              <w:t>Quarta-feira</w:t>
            </w:r>
          </w:p>
        </w:tc>
        <w:tc>
          <w:tcPr>
            <w:tcW w:w="2137" w:type="dxa"/>
          </w:tcPr>
          <w:p w14:paraId="4C069CF4" w14:textId="77777777" w:rsidR="0073109A" w:rsidRPr="00CD2045" w:rsidRDefault="0073109A" w:rsidP="009330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  <w:color w:val="FF0000"/>
              </w:rPr>
            </w:pPr>
            <w:r w:rsidRPr="00CD2045">
              <w:rPr>
                <w:rFonts w:ascii="Arial" w:eastAsia="Batang" w:hAnsi="Arial" w:cs="Arial"/>
                <w:color w:val="7030A0"/>
              </w:rPr>
              <w:t>Quinta-feira</w:t>
            </w:r>
          </w:p>
        </w:tc>
        <w:tc>
          <w:tcPr>
            <w:tcW w:w="1996" w:type="dxa"/>
          </w:tcPr>
          <w:p w14:paraId="34C018E1" w14:textId="77777777" w:rsidR="0073109A" w:rsidRPr="00CD2045" w:rsidRDefault="0073109A" w:rsidP="009330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  <w:color w:val="7030A0"/>
              </w:rPr>
            </w:pPr>
            <w:r w:rsidRPr="00CD2045">
              <w:rPr>
                <w:rFonts w:ascii="Arial" w:eastAsia="Batang" w:hAnsi="Arial" w:cs="Arial"/>
                <w:color w:val="FFFF00"/>
              </w:rPr>
              <w:t>Sexta-feira</w:t>
            </w:r>
          </w:p>
        </w:tc>
      </w:tr>
      <w:tr w:rsidR="005D46D1" w:rsidRPr="00CD2045" w14:paraId="1A836895" w14:textId="77777777" w:rsidTr="009330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6D13EF4" w14:textId="77777777" w:rsidR="005D46D1" w:rsidRPr="00CD2045" w:rsidRDefault="005D46D1" w:rsidP="005D46D1">
            <w:pPr>
              <w:rPr>
                <w:rFonts w:ascii="Arial" w:eastAsia="Batang" w:hAnsi="Arial" w:cs="Arial"/>
              </w:rPr>
            </w:pPr>
            <w:r w:rsidRPr="00CD2045">
              <w:rPr>
                <w:rFonts w:ascii="Arial" w:eastAsia="Batang" w:hAnsi="Arial" w:cs="Arial"/>
              </w:rPr>
              <w:t xml:space="preserve">Desjejum </w:t>
            </w:r>
          </w:p>
        </w:tc>
        <w:tc>
          <w:tcPr>
            <w:tcW w:w="1996" w:type="dxa"/>
            <w:tcBorders>
              <w:top w:val="none" w:sz="0" w:space="0" w:color="auto"/>
              <w:bottom w:val="none" w:sz="0" w:space="0" w:color="auto"/>
            </w:tcBorders>
          </w:tcPr>
          <w:p w14:paraId="1FD85940" w14:textId="77777777" w:rsidR="005D46D1" w:rsidRDefault="005D46D1" w:rsidP="005D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 xml:space="preserve"> Rosca de polvilho </w:t>
            </w:r>
          </w:p>
          <w:p w14:paraId="49E4A1AD" w14:textId="77777777" w:rsidR="005D46D1" w:rsidRDefault="005D46D1" w:rsidP="005D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 xml:space="preserve">Frutas </w:t>
            </w:r>
          </w:p>
          <w:p w14:paraId="531575E2" w14:textId="77777777" w:rsidR="005D46D1" w:rsidRPr="007E61D2" w:rsidRDefault="005D46D1" w:rsidP="005D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</w:p>
        </w:tc>
        <w:tc>
          <w:tcPr>
            <w:tcW w:w="1995" w:type="dxa"/>
            <w:tcBorders>
              <w:top w:val="none" w:sz="0" w:space="0" w:color="auto"/>
              <w:bottom w:val="none" w:sz="0" w:space="0" w:color="auto"/>
            </w:tcBorders>
          </w:tcPr>
          <w:p w14:paraId="26E8452F" w14:textId="77777777" w:rsidR="005D46D1" w:rsidRDefault="005D46D1" w:rsidP="005D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Bolo de fubá com coco</w:t>
            </w:r>
          </w:p>
          <w:p w14:paraId="37B2DDCA" w14:textId="77777777" w:rsidR="005D46D1" w:rsidRDefault="005D46D1" w:rsidP="005D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Frutas</w:t>
            </w:r>
          </w:p>
          <w:p w14:paraId="47179809" w14:textId="631B3C61" w:rsidR="005D46D1" w:rsidRPr="007E61D2" w:rsidRDefault="005D46D1" w:rsidP="005D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</w:p>
        </w:tc>
        <w:tc>
          <w:tcPr>
            <w:tcW w:w="1996" w:type="dxa"/>
            <w:tcBorders>
              <w:top w:val="none" w:sz="0" w:space="0" w:color="auto"/>
              <w:bottom w:val="none" w:sz="0" w:space="0" w:color="auto"/>
            </w:tcBorders>
          </w:tcPr>
          <w:p w14:paraId="07EA32D0" w14:textId="77777777" w:rsidR="005D46D1" w:rsidRDefault="005D46D1" w:rsidP="005D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 xml:space="preserve"> Sanduiche colorido</w:t>
            </w:r>
          </w:p>
          <w:p w14:paraId="2F44E5F3" w14:textId="3EABF7E1" w:rsidR="005D46D1" w:rsidRPr="007E61D2" w:rsidRDefault="005D46D1" w:rsidP="005D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Frutas</w:t>
            </w:r>
          </w:p>
        </w:tc>
        <w:tc>
          <w:tcPr>
            <w:tcW w:w="2137" w:type="dxa"/>
            <w:tcBorders>
              <w:top w:val="none" w:sz="0" w:space="0" w:color="auto"/>
              <w:bottom w:val="none" w:sz="0" w:space="0" w:color="auto"/>
            </w:tcBorders>
          </w:tcPr>
          <w:p w14:paraId="665153EB" w14:textId="77777777" w:rsidR="005D46D1" w:rsidRDefault="005D46D1" w:rsidP="005D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Bolo de aniversário-10 anos Ed. Infantil</w:t>
            </w:r>
          </w:p>
          <w:p w14:paraId="590D4EC3" w14:textId="77777777" w:rsidR="005D46D1" w:rsidRDefault="005D46D1" w:rsidP="005D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 xml:space="preserve">Frutas </w:t>
            </w:r>
          </w:p>
          <w:p w14:paraId="30ECA77C" w14:textId="77777777" w:rsidR="005D46D1" w:rsidRPr="007E61D2" w:rsidRDefault="005D46D1" w:rsidP="005D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</w:p>
        </w:tc>
        <w:tc>
          <w:tcPr>
            <w:tcW w:w="19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ACA0E5D" w14:textId="77777777" w:rsidR="005D46D1" w:rsidRDefault="005D46D1" w:rsidP="005D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 xml:space="preserve"> Pão de queijo</w:t>
            </w:r>
          </w:p>
          <w:p w14:paraId="59292529" w14:textId="2495D1D7" w:rsidR="005D46D1" w:rsidRPr="007E61D2" w:rsidRDefault="005D46D1" w:rsidP="005D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Frutas</w:t>
            </w:r>
          </w:p>
        </w:tc>
      </w:tr>
      <w:tr w:rsidR="0073109A" w:rsidRPr="00CD2045" w14:paraId="24D5CB2B" w14:textId="77777777" w:rsidTr="009330C9">
        <w:trPr>
          <w:trHeight w:val="1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dxa"/>
          </w:tcPr>
          <w:p w14:paraId="3E4FE449" w14:textId="77777777" w:rsidR="0073109A" w:rsidRPr="00CD2045" w:rsidRDefault="0073109A" w:rsidP="009330C9">
            <w:pPr>
              <w:rPr>
                <w:rFonts w:ascii="Arial" w:eastAsia="Batang" w:hAnsi="Arial" w:cs="Arial"/>
              </w:rPr>
            </w:pPr>
            <w:r w:rsidRPr="00CD2045">
              <w:rPr>
                <w:rFonts w:ascii="Arial" w:eastAsia="Batang" w:hAnsi="Arial" w:cs="Arial"/>
              </w:rPr>
              <w:t xml:space="preserve">Almoço </w:t>
            </w:r>
          </w:p>
        </w:tc>
        <w:tc>
          <w:tcPr>
            <w:tcW w:w="1996" w:type="dxa"/>
          </w:tcPr>
          <w:p w14:paraId="19F59B4A" w14:textId="77777777" w:rsidR="0073109A" w:rsidRDefault="0073109A" w:rsidP="00933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 w:rsidRPr="007E61D2">
              <w:rPr>
                <w:rFonts w:ascii="Arial" w:eastAsia="Batang" w:hAnsi="Arial" w:cs="Arial"/>
              </w:rPr>
              <w:t>Arroz</w:t>
            </w:r>
            <w:r>
              <w:rPr>
                <w:rFonts w:ascii="Arial" w:eastAsia="Batang" w:hAnsi="Arial" w:cs="Arial"/>
              </w:rPr>
              <w:t xml:space="preserve"> </w:t>
            </w:r>
            <w:r w:rsidRPr="007E61D2">
              <w:rPr>
                <w:rFonts w:ascii="Arial" w:eastAsia="Batang" w:hAnsi="Arial" w:cs="Arial"/>
              </w:rPr>
              <w:t>/Feijão</w:t>
            </w:r>
          </w:p>
          <w:p w14:paraId="7E532665" w14:textId="77777777" w:rsidR="0073109A" w:rsidRDefault="0073109A" w:rsidP="00933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Macarrão parafuso</w:t>
            </w:r>
          </w:p>
          <w:p w14:paraId="56F4D997" w14:textId="77777777" w:rsidR="0073109A" w:rsidRDefault="0073109A" w:rsidP="00933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 xml:space="preserve">Molho bolonhesa </w:t>
            </w:r>
          </w:p>
          <w:p w14:paraId="0A4C5B16" w14:textId="77777777" w:rsidR="0073109A" w:rsidRPr="007E61D2" w:rsidRDefault="0073109A" w:rsidP="00933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 xml:space="preserve">Saladas      </w:t>
            </w:r>
          </w:p>
          <w:p w14:paraId="2E4F1DAE" w14:textId="77777777" w:rsidR="0073109A" w:rsidRDefault="0073109A" w:rsidP="00933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</w:p>
          <w:p w14:paraId="2C326904" w14:textId="77777777" w:rsidR="0073109A" w:rsidRPr="007E61D2" w:rsidRDefault="0073109A" w:rsidP="00933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 w:rsidRPr="007E61D2">
              <w:rPr>
                <w:rFonts w:ascii="Arial" w:eastAsia="Batang" w:hAnsi="Arial" w:cs="Arial"/>
              </w:rPr>
              <w:t xml:space="preserve"> </w:t>
            </w:r>
          </w:p>
          <w:p w14:paraId="24F378E6" w14:textId="77777777" w:rsidR="0073109A" w:rsidRPr="007E61D2" w:rsidRDefault="0073109A" w:rsidP="00933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 w:rsidRPr="007E61D2">
              <w:rPr>
                <w:rFonts w:ascii="Arial" w:eastAsia="Batang" w:hAnsi="Arial" w:cs="Arial"/>
              </w:rPr>
              <w:t xml:space="preserve"> </w:t>
            </w:r>
          </w:p>
        </w:tc>
        <w:tc>
          <w:tcPr>
            <w:tcW w:w="1995" w:type="dxa"/>
          </w:tcPr>
          <w:p w14:paraId="2B71DD1B" w14:textId="77777777" w:rsidR="0073109A" w:rsidRDefault="0073109A" w:rsidP="00933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 w:rsidRPr="007E61D2">
              <w:rPr>
                <w:rFonts w:ascii="Arial" w:eastAsia="Batang" w:hAnsi="Arial" w:cs="Arial"/>
              </w:rPr>
              <w:t>Arroz</w:t>
            </w:r>
            <w:r>
              <w:rPr>
                <w:rFonts w:ascii="Arial" w:eastAsia="Batang" w:hAnsi="Arial" w:cs="Arial"/>
              </w:rPr>
              <w:t xml:space="preserve"> </w:t>
            </w:r>
            <w:r w:rsidRPr="007E61D2">
              <w:rPr>
                <w:rFonts w:ascii="Arial" w:eastAsia="Batang" w:hAnsi="Arial" w:cs="Arial"/>
              </w:rPr>
              <w:t>/</w:t>
            </w:r>
            <w:r>
              <w:rPr>
                <w:rFonts w:ascii="Arial" w:eastAsia="Batang" w:hAnsi="Arial" w:cs="Arial"/>
              </w:rPr>
              <w:t xml:space="preserve"> Feijão</w:t>
            </w:r>
          </w:p>
          <w:p w14:paraId="4A3C2E93" w14:textId="77777777" w:rsidR="0073109A" w:rsidRDefault="0073109A" w:rsidP="00933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Batata doce assada/ Carne de panela ao molho</w:t>
            </w:r>
          </w:p>
          <w:p w14:paraId="01D3881C" w14:textId="77777777" w:rsidR="0073109A" w:rsidRDefault="0073109A" w:rsidP="00933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Saladas</w:t>
            </w:r>
          </w:p>
          <w:p w14:paraId="2B195152" w14:textId="77777777" w:rsidR="0073109A" w:rsidRPr="007E61D2" w:rsidRDefault="0073109A" w:rsidP="00933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</w:p>
        </w:tc>
        <w:tc>
          <w:tcPr>
            <w:tcW w:w="1996" w:type="dxa"/>
          </w:tcPr>
          <w:p w14:paraId="055184A5" w14:textId="77777777" w:rsidR="0073109A" w:rsidRDefault="0073109A" w:rsidP="00933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 w:rsidRPr="007E61D2">
              <w:rPr>
                <w:rFonts w:ascii="Arial" w:eastAsia="Batang" w:hAnsi="Arial" w:cs="Arial"/>
              </w:rPr>
              <w:t>Arroz</w:t>
            </w:r>
            <w:r>
              <w:rPr>
                <w:rFonts w:ascii="Arial" w:eastAsia="Batang" w:hAnsi="Arial" w:cs="Arial"/>
              </w:rPr>
              <w:t xml:space="preserve"> </w:t>
            </w:r>
            <w:r w:rsidRPr="007E61D2">
              <w:rPr>
                <w:rFonts w:ascii="Arial" w:eastAsia="Batang" w:hAnsi="Arial" w:cs="Arial"/>
              </w:rPr>
              <w:t>/</w:t>
            </w:r>
            <w:r>
              <w:rPr>
                <w:rFonts w:ascii="Arial" w:eastAsia="Batang" w:hAnsi="Arial" w:cs="Arial"/>
              </w:rPr>
              <w:t xml:space="preserve"> Feijão</w:t>
            </w:r>
          </w:p>
          <w:p w14:paraId="235A6DDB" w14:textId="77777777" w:rsidR="0073109A" w:rsidRDefault="0073109A" w:rsidP="00933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Lasanha de abobrinha</w:t>
            </w:r>
          </w:p>
          <w:p w14:paraId="5F354213" w14:textId="77777777" w:rsidR="0073109A" w:rsidRPr="007E61D2" w:rsidRDefault="0073109A" w:rsidP="00933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Saladas</w:t>
            </w:r>
          </w:p>
          <w:p w14:paraId="1934B2BD" w14:textId="77777777" w:rsidR="0073109A" w:rsidRPr="007E61D2" w:rsidRDefault="0073109A" w:rsidP="00933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</w:p>
          <w:p w14:paraId="15B9BC5A" w14:textId="77777777" w:rsidR="0073109A" w:rsidRPr="007E61D2" w:rsidRDefault="0073109A" w:rsidP="00933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 xml:space="preserve"> </w:t>
            </w:r>
          </w:p>
          <w:p w14:paraId="117B8B4F" w14:textId="77777777" w:rsidR="0073109A" w:rsidRPr="007E61D2" w:rsidRDefault="0073109A" w:rsidP="00933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 xml:space="preserve"> </w:t>
            </w:r>
          </w:p>
        </w:tc>
        <w:tc>
          <w:tcPr>
            <w:tcW w:w="2137" w:type="dxa"/>
          </w:tcPr>
          <w:p w14:paraId="4B9C1B88" w14:textId="77777777" w:rsidR="0073109A" w:rsidRDefault="0073109A" w:rsidP="00933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 w:rsidRPr="007E61D2">
              <w:rPr>
                <w:rFonts w:ascii="Arial" w:eastAsia="Batang" w:hAnsi="Arial" w:cs="Arial"/>
              </w:rPr>
              <w:t>Arroz/</w:t>
            </w:r>
            <w:r>
              <w:rPr>
                <w:rFonts w:ascii="Arial" w:eastAsia="Batang" w:hAnsi="Arial" w:cs="Arial"/>
              </w:rPr>
              <w:t>feijão</w:t>
            </w:r>
          </w:p>
          <w:p w14:paraId="3ED91556" w14:textId="77777777" w:rsidR="0073109A" w:rsidRPr="007E61D2" w:rsidRDefault="0073109A" w:rsidP="00933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Polenta</w:t>
            </w:r>
          </w:p>
          <w:p w14:paraId="2914516C" w14:textId="77777777" w:rsidR="0073109A" w:rsidRDefault="0073109A" w:rsidP="00933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Sobrecoxas de frango assadas</w:t>
            </w:r>
          </w:p>
          <w:p w14:paraId="0B845329" w14:textId="77777777" w:rsidR="0073109A" w:rsidRPr="007E61D2" w:rsidRDefault="0073109A" w:rsidP="00933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Saladas</w:t>
            </w:r>
          </w:p>
          <w:p w14:paraId="6E7704D6" w14:textId="77777777" w:rsidR="0073109A" w:rsidRPr="007E61D2" w:rsidRDefault="0073109A" w:rsidP="00933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 xml:space="preserve">                                                     </w:t>
            </w:r>
          </w:p>
        </w:tc>
        <w:tc>
          <w:tcPr>
            <w:tcW w:w="1996" w:type="dxa"/>
          </w:tcPr>
          <w:p w14:paraId="7659D808" w14:textId="77777777" w:rsidR="005D46D1" w:rsidRDefault="005D46D1" w:rsidP="005D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 w:rsidRPr="007E61D2">
              <w:rPr>
                <w:rFonts w:ascii="Arial" w:eastAsia="Batang" w:hAnsi="Arial" w:cs="Arial"/>
              </w:rPr>
              <w:t>Arroz</w:t>
            </w:r>
            <w:r>
              <w:rPr>
                <w:rFonts w:ascii="Arial" w:eastAsia="Batang" w:hAnsi="Arial" w:cs="Arial"/>
              </w:rPr>
              <w:t xml:space="preserve"> carreteiro</w:t>
            </w:r>
            <w:r w:rsidRPr="007E61D2">
              <w:rPr>
                <w:rFonts w:ascii="Arial" w:eastAsia="Batang" w:hAnsi="Arial" w:cs="Arial"/>
              </w:rPr>
              <w:t>/</w:t>
            </w:r>
            <w:r>
              <w:rPr>
                <w:rFonts w:ascii="Arial" w:eastAsia="Batang" w:hAnsi="Arial" w:cs="Arial"/>
              </w:rPr>
              <w:t xml:space="preserve"> Feijão</w:t>
            </w:r>
          </w:p>
          <w:p w14:paraId="21C585AA" w14:textId="6749764F" w:rsidR="005D46D1" w:rsidRDefault="005D46D1" w:rsidP="005D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Aipim assado</w:t>
            </w:r>
          </w:p>
          <w:p w14:paraId="5F178853" w14:textId="29B7E2E6" w:rsidR="0073109A" w:rsidRPr="007E61D2" w:rsidRDefault="005D46D1" w:rsidP="005D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 xml:space="preserve">Saladas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D46D1" w:rsidRPr="00CD2045" w14:paraId="5EA28E7C" w14:textId="77777777" w:rsidTr="009330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8E0037E" w14:textId="77777777" w:rsidR="005D46D1" w:rsidRPr="00CD2045" w:rsidRDefault="005D46D1" w:rsidP="005D46D1">
            <w:pPr>
              <w:rPr>
                <w:rFonts w:ascii="Arial" w:eastAsia="Batang" w:hAnsi="Arial" w:cs="Arial"/>
              </w:rPr>
            </w:pPr>
            <w:r w:rsidRPr="00CD2045">
              <w:rPr>
                <w:rFonts w:ascii="Arial" w:eastAsia="Batang" w:hAnsi="Arial" w:cs="Arial"/>
              </w:rPr>
              <w:t xml:space="preserve">Lanche </w:t>
            </w:r>
          </w:p>
        </w:tc>
        <w:tc>
          <w:tcPr>
            <w:tcW w:w="1996" w:type="dxa"/>
            <w:tcBorders>
              <w:top w:val="none" w:sz="0" w:space="0" w:color="auto"/>
              <w:bottom w:val="none" w:sz="0" w:space="0" w:color="auto"/>
            </w:tcBorders>
          </w:tcPr>
          <w:p w14:paraId="114B45C7" w14:textId="61E5EF0E" w:rsidR="005D46D1" w:rsidRDefault="005D46D1" w:rsidP="005D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Torradinha integral com requeijão</w:t>
            </w:r>
          </w:p>
          <w:p w14:paraId="71EB69B0" w14:textId="0FC09A4B" w:rsidR="005D46D1" w:rsidRPr="007E61D2" w:rsidRDefault="005D46D1" w:rsidP="005D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Frutas</w:t>
            </w:r>
          </w:p>
        </w:tc>
        <w:tc>
          <w:tcPr>
            <w:tcW w:w="1995" w:type="dxa"/>
            <w:tcBorders>
              <w:top w:val="none" w:sz="0" w:space="0" w:color="auto"/>
              <w:bottom w:val="none" w:sz="0" w:space="0" w:color="auto"/>
            </w:tcBorders>
          </w:tcPr>
          <w:p w14:paraId="7842CF68" w14:textId="77777777" w:rsidR="005D46D1" w:rsidRDefault="005D46D1" w:rsidP="005D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Bolo de maçã/ ovo cozido</w:t>
            </w:r>
          </w:p>
          <w:p w14:paraId="6F427D0C" w14:textId="361BCEFB" w:rsidR="005D46D1" w:rsidRPr="007E61D2" w:rsidRDefault="005D46D1" w:rsidP="005D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 xml:space="preserve">Frutas </w:t>
            </w:r>
          </w:p>
        </w:tc>
        <w:tc>
          <w:tcPr>
            <w:tcW w:w="1996" w:type="dxa"/>
            <w:tcBorders>
              <w:top w:val="none" w:sz="0" w:space="0" w:color="auto"/>
              <w:bottom w:val="none" w:sz="0" w:space="0" w:color="auto"/>
            </w:tcBorders>
          </w:tcPr>
          <w:p w14:paraId="63E032F2" w14:textId="77777777" w:rsidR="005D46D1" w:rsidRDefault="005D46D1" w:rsidP="005D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Pãozinho recheado com carne</w:t>
            </w:r>
          </w:p>
          <w:p w14:paraId="2B0F5DDC" w14:textId="77777777" w:rsidR="005D46D1" w:rsidRDefault="005D46D1" w:rsidP="005D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Frutas</w:t>
            </w:r>
          </w:p>
          <w:p w14:paraId="7141692A" w14:textId="77777777" w:rsidR="005D46D1" w:rsidRPr="007E61D2" w:rsidRDefault="005D46D1" w:rsidP="005D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</w:p>
        </w:tc>
        <w:tc>
          <w:tcPr>
            <w:tcW w:w="2137" w:type="dxa"/>
            <w:tcBorders>
              <w:top w:val="none" w:sz="0" w:space="0" w:color="auto"/>
              <w:bottom w:val="none" w:sz="0" w:space="0" w:color="auto"/>
            </w:tcBorders>
          </w:tcPr>
          <w:p w14:paraId="4DF06627" w14:textId="77777777" w:rsidR="005D46D1" w:rsidRDefault="005D46D1" w:rsidP="005D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Bolo de aniversário-10 anos Ed. Infantil</w:t>
            </w:r>
          </w:p>
          <w:p w14:paraId="1A8BD630" w14:textId="77777777" w:rsidR="005D46D1" w:rsidRDefault="005D46D1" w:rsidP="005D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 xml:space="preserve">Frutas </w:t>
            </w:r>
          </w:p>
          <w:p w14:paraId="58F89515" w14:textId="079082A3" w:rsidR="005D46D1" w:rsidRPr="007E61D2" w:rsidRDefault="005D46D1" w:rsidP="005D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</w:p>
        </w:tc>
        <w:tc>
          <w:tcPr>
            <w:tcW w:w="19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7383815" w14:textId="77777777" w:rsidR="005D46D1" w:rsidRDefault="005D46D1" w:rsidP="005D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Pizza caseira de sardinha/Biscoito amanteigado</w:t>
            </w:r>
          </w:p>
          <w:p w14:paraId="537C324D" w14:textId="32CC47A9" w:rsidR="005D46D1" w:rsidRPr="007E61D2" w:rsidRDefault="005D46D1" w:rsidP="005D4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Frutas</w:t>
            </w:r>
          </w:p>
        </w:tc>
      </w:tr>
      <w:tr w:rsidR="0073109A" w:rsidRPr="00CD2045" w14:paraId="67447261" w14:textId="77777777" w:rsidTr="009330C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dxa"/>
          </w:tcPr>
          <w:p w14:paraId="1D411513" w14:textId="77777777" w:rsidR="0073109A" w:rsidRPr="00CD2045" w:rsidRDefault="0073109A" w:rsidP="009330C9">
            <w:pPr>
              <w:rPr>
                <w:rFonts w:ascii="Arial" w:eastAsia="Batang" w:hAnsi="Arial" w:cs="Arial"/>
              </w:rPr>
            </w:pPr>
            <w:r w:rsidRPr="00CD2045">
              <w:rPr>
                <w:rFonts w:ascii="Arial" w:eastAsia="Batang" w:hAnsi="Arial" w:cs="Arial"/>
              </w:rPr>
              <w:t xml:space="preserve">Janta </w:t>
            </w:r>
          </w:p>
        </w:tc>
        <w:tc>
          <w:tcPr>
            <w:tcW w:w="1996" w:type="dxa"/>
          </w:tcPr>
          <w:p w14:paraId="64D22E33" w14:textId="77777777" w:rsidR="0073109A" w:rsidRDefault="0073109A" w:rsidP="00933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 xml:space="preserve">Arroz /Feijão  </w:t>
            </w:r>
          </w:p>
          <w:p w14:paraId="6E43527C" w14:textId="77777777" w:rsidR="0073109A" w:rsidRDefault="0073109A" w:rsidP="00933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Polenta mole</w:t>
            </w:r>
          </w:p>
          <w:p w14:paraId="27C057D5" w14:textId="77777777" w:rsidR="0073109A" w:rsidRDefault="0073109A" w:rsidP="00933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Filezinho frango ao molho</w:t>
            </w:r>
          </w:p>
          <w:p w14:paraId="18F658BA" w14:textId="77777777" w:rsidR="0073109A" w:rsidRPr="007E61D2" w:rsidRDefault="0073109A" w:rsidP="00933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Saladas</w:t>
            </w:r>
          </w:p>
          <w:p w14:paraId="3DB6A2F3" w14:textId="77777777" w:rsidR="0073109A" w:rsidRPr="007E61D2" w:rsidRDefault="0073109A" w:rsidP="00933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</w:p>
          <w:p w14:paraId="229613C7" w14:textId="77777777" w:rsidR="0073109A" w:rsidRDefault="0073109A" w:rsidP="00933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</w:p>
          <w:p w14:paraId="7281886A" w14:textId="77777777" w:rsidR="0073109A" w:rsidRPr="007E61D2" w:rsidRDefault="0073109A" w:rsidP="00933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</w:p>
        </w:tc>
        <w:tc>
          <w:tcPr>
            <w:tcW w:w="1995" w:type="dxa"/>
          </w:tcPr>
          <w:p w14:paraId="6E5B4384" w14:textId="77777777" w:rsidR="0073109A" w:rsidRDefault="0073109A" w:rsidP="00933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lastRenderedPageBreak/>
              <w:t xml:space="preserve"> Arroz /Feijão  </w:t>
            </w:r>
          </w:p>
          <w:p w14:paraId="3E3A0648" w14:textId="77777777" w:rsidR="0073109A" w:rsidRDefault="0073109A" w:rsidP="00933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Aipim cozido</w:t>
            </w:r>
          </w:p>
          <w:p w14:paraId="530FBE37" w14:textId="77777777" w:rsidR="0073109A" w:rsidRDefault="0073109A" w:rsidP="00933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Filezinho suíno acebolado</w:t>
            </w:r>
          </w:p>
          <w:p w14:paraId="1E011774" w14:textId="77777777" w:rsidR="0073109A" w:rsidRPr="007E61D2" w:rsidRDefault="0073109A" w:rsidP="00933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Saladas</w:t>
            </w:r>
          </w:p>
          <w:p w14:paraId="2AED7DF5" w14:textId="77777777" w:rsidR="0073109A" w:rsidRPr="007E61D2" w:rsidRDefault="0073109A" w:rsidP="00933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</w:p>
        </w:tc>
        <w:tc>
          <w:tcPr>
            <w:tcW w:w="1996" w:type="dxa"/>
          </w:tcPr>
          <w:p w14:paraId="7405D80C" w14:textId="77777777" w:rsidR="0073109A" w:rsidRDefault="0073109A" w:rsidP="00933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lastRenderedPageBreak/>
              <w:t>Arroz/lentilha</w:t>
            </w:r>
          </w:p>
          <w:p w14:paraId="1F3E3F78" w14:textId="77777777" w:rsidR="0073109A" w:rsidRDefault="0073109A" w:rsidP="00933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Filezinho peixe</w:t>
            </w:r>
          </w:p>
          <w:p w14:paraId="3215A2DB" w14:textId="77777777" w:rsidR="0073109A" w:rsidRDefault="0073109A" w:rsidP="00933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 xml:space="preserve">Batata sauté </w:t>
            </w:r>
          </w:p>
          <w:p w14:paraId="0315713F" w14:textId="77777777" w:rsidR="0073109A" w:rsidRDefault="0073109A" w:rsidP="00933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Saladas</w:t>
            </w:r>
          </w:p>
          <w:p w14:paraId="68A62E83" w14:textId="77777777" w:rsidR="0073109A" w:rsidRPr="007E61D2" w:rsidRDefault="0073109A" w:rsidP="00933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</w:p>
        </w:tc>
        <w:tc>
          <w:tcPr>
            <w:tcW w:w="2137" w:type="dxa"/>
          </w:tcPr>
          <w:p w14:paraId="4A535360" w14:textId="77777777" w:rsidR="0073109A" w:rsidRDefault="0073109A" w:rsidP="00933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 w:rsidRPr="007E61D2">
              <w:rPr>
                <w:rFonts w:ascii="Arial" w:eastAsia="Batang" w:hAnsi="Arial" w:cs="Arial"/>
              </w:rPr>
              <w:lastRenderedPageBreak/>
              <w:t xml:space="preserve"> </w:t>
            </w:r>
            <w:r>
              <w:rPr>
                <w:rFonts w:ascii="Arial" w:eastAsia="Batang" w:hAnsi="Arial" w:cs="Arial"/>
              </w:rPr>
              <w:t>Arroz</w:t>
            </w:r>
            <w:r w:rsidRPr="007E61D2">
              <w:rPr>
                <w:rFonts w:ascii="Arial" w:eastAsia="Batang" w:hAnsi="Arial" w:cs="Arial"/>
              </w:rPr>
              <w:t xml:space="preserve"> </w:t>
            </w:r>
            <w:r>
              <w:rPr>
                <w:rFonts w:ascii="Arial" w:eastAsia="Batang" w:hAnsi="Arial" w:cs="Arial"/>
              </w:rPr>
              <w:t>/</w:t>
            </w:r>
            <w:r w:rsidRPr="007E61D2">
              <w:rPr>
                <w:rFonts w:ascii="Arial" w:eastAsia="Batang" w:hAnsi="Arial" w:cs="Arial"/>
              </w:rPr>
              <w:t>Feijão</w:t>
            </w:r>
          </w:p>
          <w:p w14:paraId="79B2570C" w14:textId="77777777" w:rsidR="0073109A" w:rsidRDefault="0073109A" w:rsidP="00933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Macarrão parafuso</w:t>
            </w:r>
          </w:p>
          <w:p w14:paraId="49C26B02" w14:textId="77777777" w:rsidR="0073109A" w:rsidRDefault="0073109A" w:rsidP="00933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 xml:space="preserve">Molho bolonhesa </w:t>
            </w:r>
          </w:p>
          <w:p w14:paraId="42900B1C" w14:textId="77777777" w:rsidR="0073109A" w:rsidRPr="007E61D2" w:rsidRDefault="0073109A" w:rsidP="00933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Saladas</w:t>
            </w:r>
            <w:r w:rsidRPr="007E61D2">
              <w:rPr>
                <w:rFonts w:ascii="Arial" w:eastAsia="Batang" w:hAnsi="Arial" w:cs="Arial"/>
              </w:rPr>
              <w:t xml:space="preserve"> </w:t>
            </w:r>
          </w:p>
          <w:p w14:paraId="2B0713C7" w14:textId="77777777" w:rsidR="0073109A" w:rsidRPr="007E61D2" w:rsidRDefault="0073109A" w:rsidP="00933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</w:p>
        </w:tc>
        <w:tc>
          <w:tcPr>
            <w:tcW w:w="1996" w:type="dxa"/>
          </w:tcPr>
          <w:p w14:paraId="0E8863E7" w14:textId="77777777" w:rsidR="005D46D1" w:rsidRDefault="0073109A" w:rsidP="005D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lastRenderedPageBreak/>
              <w:t xml:space="preserve"> </w:t>
            </w:r>
            <w:r w:rsidR="005D46D1">
              <w:rPr>
                <w:rFonts w:ascii="Arial" w:eastAsia="Batang" w:hAnsi="Arial" w:cs="Arial"/>
              </w:rPr>
              <w:t xml:space="preserve">Arroz /Feijão  </w:t>
            </w:r>
          </w:p>
          <w:p w14:paraId="216D604C" w14:textId="77777777" w:rsidR="005D46D1" w:rsidRDefault="005D46D1" w:rsidP="005D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Frango grelhado</w:t>
            </w:r>
          </w:p>
          <w:p w14:paraId="7C14131B" w14:textId="77777777" w:rsidR="005D46D1" w:rsidRDefault="005D46D1" w:rsidP="005D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Moranga com milho</w:t>
            </w:r>
          </w:p>
          <w:p w14:paraId="292DE84C" w14:textId="77777777" w:rsidR="005D46D1" w:rsidRPr="007E61D2" w:rsidRDefault="005D46D1" w:rsidP="005D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Saladas</w:t>
            </w:r>
            <w:r w:rsidRPr="007E61D2">
              <w:rPr>
                <w:rFonts w:ascii="Arial" w:eastAsia="Batang" w:hAnsi="Arial" w:cs="Arial"/>
              </w:rPr>
              <w:t xml:space="preserve"> </w:t>
            </w:r>
          </w:p>
          <w:p w14:paraId="7DE8CE6F" w14:textId="61357E41" w:rsidR="0073109A" w:rsidRPr="007E61D2" w:rsidRDefault="0073109A" w:rsidP="00933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</w:p>
        </w:tc>
      </w:tr>
    </w:tbl>
    <w:p w14:paraId="47E4EF65" w14:textId="77777777" w:rsidR="0073109A" w:rsidRPr="00CD2045" w:rsidRDefault="0073109A" w:rsidP="0073109A">
      <w:pPr>
        <w:spacing w:after="0"/>
        <w:rPr>
          <w:rFonts w:ascii="Arial" w:hAnsi="Arial" w:cs="Arial"/>
        </w:rPr>
      </w:pPr>
      <w:r w:rsidRPr="00CD2045">
        <w:rPr>
          <w:rFonts w:ascii="Arial" w:hAnsi="Arial" w:cs="Arial"/>
        </w:rPr>
        <w:lastRenderedPageBreak/>
        <w:t xml:space="preserve">                          </w:t>
      </w:r>
      <w:r w:rsidRPr="00CD2045">
        <w:rPr>
          <w:rFonts w:ascii="Arial" w:hAnsi="Arial" w:cs="Arial"/>
        </w:rPr>
        <w:tab/>
      </w:r>
      <w:r w:rsidRPr="00CD2045">
        <w:rPr>
          <w:rFonts w:ascii="Arial" w:hAnsi="Arial" w:cs="Arial"/>
        </w:rPr>
        <w:tab/>
      </w:r>
      <w:r w:rsidRPr="00CD2045">
        <w:rPr>
          <w:rFonts w:ascii="Arial" w:hAnsi="Arial" w:cs="Arial"/>
        </w:rPr>
        <w:tab/>
      </w:r>
      <w:r w:rsidRPr="00CD2045">
        <w:rPr>
          <w:rFonts w:ascii="Arial" w:hAnsi="Arial" w:cs="Arial"/>
        </w:rPr>
        <w:tab/>
      </w:r>
      <w:r w:rsidRPr="00CD2045">
        <w:rPr>
          <w:rFonts w:ascii="Arial" w:hAnsi="Arial" w:cs="Arial"/>
        </w:rPr>
        <w:tab/>
      </w:r>
      <w:r w:rsidRPr="00CD2045">
        <w:rPr>
          <w:rFonts w:ascii="Arial" w:hAnsi="Arial" w:cs="Arial"/>
        </w:rPr>
        <w:tab/>
      </w:r>
    </w:p>
    <w:p w14:paraId="34C0CEB5" w14:textId="77777777" w:rsidR="0073109A" w:rsidRDefault="0073109A" w:rsidP="0073109A">
      <w:pPr>
        <w:spacing w:after="120" w:line="276" w:lineRule="auto"/>
        <w:ind w:right="-737"/>
        <w:rPr>
          <w:rFonts w:ascii="Arial" w:hAnsi="Arial" w:cs="Arial"/>
          <w:b/>
        </w:rPr>
      </w:pPr>
      <w:r w:rsidRPr="00CD2045">
        <w:rPr>
          <w:rFonts w:ascii="Arial" w:hAnsi="Arial" w:cs="Arial"/>
          <w:b/>
        </w:rPr>
        <w:t xml:space="preserve">*Cardápio sujeito a pequenas alterações, devido à disponibilidade de alimentos. </w:t>
      </w:r>
    </w:p>
    <w:p w14:paraId="63C6C780" w14:textId="77777777" w:rsidR="0073109A" w:rsidRDefault="0073109A" w:rsidP="0073109A">
      <w:pPr>
        <w:spacing w:after="120" w:line="276" w:lineRule="auto"/>
        <w:ind w:right="-737"/>
      </w:pPr>
      <w:r w:rsidRPr="00CD2045">
        <w:rPr>
          <w:rFonts w:ascii="Arial" w:hAnsi="Arial" w:cs="Arial"/>
          <w:b/>
        </w:rPr>
        <w:t xml:space="preserve"> Nutricionista: Mariane </w:t>
      </w:r>
      <w:proofErr w:type="spellStart"/>
      <w:r w:rsidRPr="00CD2045">
        <w:rPr>
          <w:rFonts w:ascii="Arial" w:hAnsi="Arial" w:cs="Arial"/>
          <w:b/>
        </w:rPr>
        <w:t>Halmenschlager</w:t>
      </w:r>
      <w:proofErr w:type="spellEnd"/>
      <w:r w:rsidRPr="00CD2045">
        <w:rPr>
          <w:rFonts w:ascii="Arial" w:hAnsi="Arial" w:cs="Arial"/>
          <w:b/>
        </w:rPr>
        <w:t xml:space="preserve"> - CRN2 10365</w:t>
      </w:r>
    </w:p>
    <w:p w14:paraId="5BE059DB" w14:textId="77777777" w:rsidR="0073109A" w:rsidRPr="00E93B4C" w:rsidRDefault="0073109A" w:rsidP="0073109A">
      <w:pPr>
        <w:spacing w:after="0"/>
        <w:rPr>
          <w:rFonts w:ascii="Arial" w:hAnsi="Arial" w:cs="Arial"/>
        </w:rPr>
      </w:pPr>
      <w:r w:rsidRPr="00CD2045">
        <w:rPr>
          <w:rFonts w:ascii="Arial" w:hAnsi="Arial" w:cs="Arial"/>
        </w:rPr>
        <w:t xml:space="preserve">                                         </w:t>
      </w:r>
      <w:r w:rsidRPr="00CD2045">
        <w:rPr>
          <w:rFonts w:ascii="Arial" w:hAnsi="Arial" w:cs="Arial"/>
        </w:rPr>
        <w:tab/>
      </w:r>
      <w:r w:rsidRPr="00CD2045">
        <w:rPr>
          <w:rFonts w:ascii="Arial" w:hAnsi="Arial" w:cs="Arial"/>
        </w:rPr>
        <w:tab/>
      </w:r>
      <w:r w:rsidRPr="00CD2045">
        <w:rPr>
          <w:rFonts w:ascii="Arial" w:hAnsi="Arial" w:cs="Arial"/>
        </w:rPr>
        <w:tab/>
      </w:r>
    </w:p>
    <w:p w14:paraId="48E41707" w14:textId="77777777" w:rsidR="0073109A" w:rsidRDefault="0073109A" w:rsidP="0073109A">
      <w:pPr>
        <w:spacing w:after="0"/>
        <w:rPr>
          <w:rFonts w:ascii="Arial" w:eastAsia="Batang" w:hAnsi="Arial" w:cs="Arial"/>
          <w:b/>
        </w:rPr>
      </w:pPr>
    </w:p>
    <w:p w14:paraId="715433AB" w14:textId="77777777" w:rsidR="0073109A" w:rsidRDefault="0073109A" w:rsidP="0073109A">
      <w:pPr>
        <w:spacing w:after="0"/>
        <w:jc w:val="center"/>
        <w:rPr>
          <w:rFonts w:ascii="Arial" w:eastAsia="Batang" w:hAnsi="Arial" w:cs="Arial"/>
          <w:b/>
        </w:rPr>
      </w:pPr>
      <w:r w:rsidRPr="00CD2045">
        <w:rPr>
          <w:rFonts w:ascii="Arial" w:eastAsia="Batang" w:hAnsi="Arial" w:cs="Arial"/>
          <w:b/>
        </w:rPr>
        <w:t>Níveis 4 e 5 MANHÃ</w:t>
      </w:r>
    </w:p>
    <w:p w14:paraId="464F15F1" w14:textId="77777777" w:rsidR="0073109A" w:rsidRPr="00CD2045" w:rsidRDefault="0073109A" w:rsidP="0073109A">
      <w:pPr>
        <w:spacing w:after="0"/>
        <w:jc w:val="center"/>
        <w:rPr>
          <w:rFonts w:ascii="Arial" w:hAnsi="Arial" w:cs="Arial"/>
          <w:b/>
        </w:rPr>
      </w:pPr>
      <w:r w:rsidRPr="00CD2045">
        <w:rPr>
          <w:rFonts w:ascii="Arial" w:hAnsi="Arial" w:cs="Arial"/>
          <w:b/>
        </w:rPr>
        <w:t>CARDÁPIO SEMANAL</w:t>
      </w:r>
    </w:p>
    <w:p w14:paraId="1DD4E102" w14:textId="68EBEA83" w:rsidR="00F10F6B" w:rsidRPr="00CD2045" w:rsidRDefault="00F10F6B" w:rsidP="00F10F6B">
      <w:pPr>
        <w:tabs>
          <w:tab w:val="left" w:pos="243"/>
          <w:tab w:val="center" w:pos="7002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</w:t>
      </w:r>
      <w:r>
        <w:rPr>
          <w:rFonts w:ascii="Arial" w:hAnsi="Arial" w:cs="Arial"/>
          <w:b/>
        </w:rPr>
        <w:t>04/08/25 a 08/08/25</w:t>
      </w:r>
    </w:p>
    <w:p w14:paraId="00229D48" w14:textId="77777777" w:rsidR="0073109A" w:rsidRPr="00CD2045" w:rsidRDefault="0073109A" w:rsidP="0073109A">
      <w:pPr>
        <w:spacing w:after="0"/>
        <w:jc w:val="center"/>
        <w:rPr>
          <w:rFonts w:ascii="Arial" w:eastAsia="Batang" w:hAnsi="Arial" w:cs="Arial"/>
          <w:b/>
        </w:rPr>
      </w:pPr>
    </w:p>
    <w:tbl>
      <w:tblPr>
        <w:tblStyle w:val="ListaClara-nfase1"/>
        <w:tblW w:w="0" w:type="auto"/>
        <w:tblBorders>
          <w:top w:val="single" w:sz="4" w:space="0" w:color="77206D" w:themeColor="accent5" w:themeShade="BF"/>
          <w:left w:val="single" w:sz="4" w:space="0" w:color="77206D" w:themeColor="accent5" w:themeShade="BF"/>
          <w:bottom w:val="single" w:sz="4" w:space="0" w:color="77206D" w:themeColor="accent5" w:themeShade="BF"/>
          <w:right w:val="single" w:sz="4" w:space="0" w:color="77206D" w:themeColor="accent5" w:themeShade="BF"/>
          <w:insideH w:val="single" w:sz="4" w:space="0" w:color="77206D" w:themeColor="accent5" w:themeShade="BF"/>
          <w:insideV w:val="single" w:sz="4" w:space="0" w:color="77206D" w:themeColor="accent5" w:themeShade="BF"/>
        </w:tblBorders>
        <w:tblLook w:val="04A0" w:firstRow="1" w:lastRow="0" w:firstColumn="1" w:lastColumn="0" w:noHBand="0" w:noVBand="1"/>
      </w:tblPr>
      <w:tblGrid>
        <w:gridCol w:w="1242"/>
        <w:gridCol w:w="1985"/>
        <w:gridCol w:w="1984"/>
        <w:gridCol w:w="1985"/>
        <w:gridCol w:w="2126"/>
        <w:gridCol w:w="1985"/>
      </w:tblGrid>
      <w:tr w:rsidR="0073109A" w:rsidRPr="00CD2045" w14:paraId="3DBBEE8E" w14:textId="77777777" w:rsidTr="009330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4AF89312" w14:textId="77777777" w:rsidR="0073109A" w:rsidRPr="00CD2045" w:rsidRDefault="0073109A" w:rsidP="009330C9">
            <w:pPr>
              <w:rPr>
                <w:rFonts w:ascii="Arial" w:hAnsi="Arial" w:cs="Arial"/>
              </w:rPr>
            </w:pPr>
            <w:r w:rsidRPr="00CD2045">
              <w:rPr>
                <w:rFonts w:ascii="Arial" w:hAnsi="Arial" w:cs="Arial"/>
              </w:rPr>
              <w:t>Refeição</w:t>
            </w:r>
          </w:p>
        </w:tc>
        <w:tc>
          <w:tcPr>
            <w:tcW w:w="1985" w:type="dxa"/>
          </w:tcPr>
          <w:p w14:paraId="3D2EF10F" w14:textId="77777777" w:rsidR="0073109A" w:rsidRPr="00CD2045" w:rsidRDefault="0073109A" w:rsidP="009330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D2045">
              <w:rPr>
                <w:rFonts w:ascii="Arial" w:hAnsi="Arial" w:cs="Arial"/>
                <w:color w:val="FFFF00"/>
              </w:rPr>
              <w:t>Segunda-feira</w:t>
            </w:r>
          </w:p>
        </w:tc>
        <w:tc>
          <w:tcPr>
            <w:tcW w:w="1984" w:type="dxa"/>
          </w:tcPr>
          <w:p w14:paraId="4CE2944E" w14:textId="77777777" w:rsidR="0073109A" w:rsidRPr="00CD2045" w:rsidRDefault="0073109A" w:rsidP="009330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D2045">
              <w:rPr>
                <w:rFonts w:ascii="Arial" w:hAnsi="Arial" w:cs="Arial"/>
                <w:color w:val="7030A0"/>
              </w:rPr>
              <w:t>Terça-feira</w:t>
            </w:r>
          </w:p>
        </w:tc>
        <w:tc>
          <w:tcPr>
            <w:tcW w:w="1985" w:type="dxa"/>
          </w:tcPr>
          <w:p w14:paraId="2B605598" w14:textId="77777777" w:rsidR="0073109A" w:rsidRPr="00CD2045" w:rsidRDefault="0073109A" w:rsidP="009330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D2045">
              <w:rPr>
                <w:rFonts w:ascii="Arial" w:hAnsi="Arial" w:cs="Arial"/>
                <w:color w:val="FFFF00"/>
              </w:rPr>
              <w:t>Quarta-feira</w:t>
            </w:r>
          </w:p>
        </w:tc>
        <w:tc>
          <w:tcPr>
            <w:tcW w:w="2126" w:type="dxa"/>
          </w:tcPr>
          <w:p w14:paraId="29C07938" w14:textId="77777777" w:rsidR="0073109A" w:rsidRPr="00CD2045" w:rsidRDefault="0073109A" w:rsidP="009330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D2045">
              <w:rPr>
                <w:rFonts w:ascii="Arial" w:hAnsi="Arial" w:cs="Arial"/>
                <w:color w:val="7030A0"/>
              </w:rPr>
              <w:t>Quinta-feira</w:t>
            </w:r>
          </w:p>
        </w:tc>
        <w:tc>
          <w:tcPr>
            <w:tcW w:w="1985" w:type="dxa"/>
          </w:tcPr>
          <w:p w14:paraId="57F71A61" w14:textId="77777777" w:rsidR="0073109A" w:rsidRPr="00CD2045" w:rsidRDefault="0073109A" w:rsidP="009330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D2045">
              <w:rPr>
                <w:rFonts w:ascii="Arial" w:hAnsi="Arial" w:cs="Arial"/>
                <w:color w:val="FFFF00"/>
              </w:rPr>
              <w:t>Sexta-feira</w:t>
            </w:r>
          </w:p>
        </w:tc>
      </w:tr>
      <w:tr w:rsidR="0073109A" w:rsidRPr="00CD2045" w14:paraId="5ADA90FD" w14:textId="77777777" w:rsidTr="009330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DBB85F7" w14:textId="77777777" w:rsidR="0073109A" w:rsidRPr="00CD2045" w:rsidRDefault="0073109A" w:rsidP="009330C9">
            <w:pPr>
              <w:rPr>
                <w:rFonts w:ascii="Arial" w:eastAsia="Batang" w:hAnsi="Arial" w:cs="Arial"/>
              </w:rPr>
            </w:pPr>
            <w:r w:rsidRPr="00CD2045">
              <w:rPr>
                <w:rFonts w:ascii="Arial" w:eastAsia="Batang" w:hAnsi="Arial" w:cs="Arial"/>
              </w:rPr>
              <w:t>Lanche MANHÃ</w:t>
            </w:r>
          </w:p>
          <w:p w14:paraId="4E0F4067" w14:textId="77777777" w:rsidR="0073109A" w:rsidRPr="00CD2045" w:rsidRDefault="0073109A" w:rsidP="009330C9">
            <w:pPr>
              <w:rPr>
                <w:rFonts w:ascii="Arial" w:eastAsia="Batang" w:hAnsi="Arial" w:cs="Arial"/>
              </w:rPr>
            </w:pP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</w:tcBorders>
          </w:tcPr>
          <w:p w14:paraId="3A268A02" w14:textId="569497AD" w:rsidR="0073109A" w:rsidRDefault="0073109A" w:rsidP="00933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 xml:space="preserve"> </w:t>
            </w:r>
            <w:r w:rsidR="005D46D1">
              <w:rPr>
                <w:rFonts w:ascii="Arial" w:eastAsia="Batang" w:hAnsi="Arial" w:cs="Arial"/>
              </w:rPr>
              <w:t>Rosca de polvilho</w:t>
            </w:r>
            <w:r w:rsidR="005D46D1">
              <w:rPr>
                <w:rFonts w:ascii="Arial" w:eastAsia="Batang" w:hAnsi="Arial" w:cs="Arial"/>
              </w:rPr>
              <w:t xml:space="preserve"> </w:t>
            </w:r>
          </w:p>
          <w:p w14:paraId="7389395A" w14:textId="77777777" w:rsidR="0073109A" w:rsidRDefault="0073109A" w:rsidP="00933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 xml:space="preserve">Frutas </w:t>
            </w:r>
          </w:p>
          <w:p w14:paraId="726A2E99" w14:textId="77777777" w:rsidR="0073109A" w:rsidRPr="007E61D2" w:rsidRDefault="0073109A" w:rsidP="00933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</w:p>
        </w:tc>
        <w:tc>
          <w:tcPr>
            <w:tcW w:w="1984" w:type="dxa"/>
            <w:tcBorders>
              <w:top w:val="none" w:sz="0" w:space="0" w:color="auto"/>
              <w:bottom w:val="none" w:sz="0" w:space="0" w:color="auto"/>
            </w:tcBorders>
          </w:tcPr>
          <w:p w14:paraId="3260B584" w14:textId="77777777" w:rsidR="0073109A" w:rsidRDefault="0073109A" w:rsidP="007310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Bolo de fubá com coco</w:t>
            </w:r>
          </w:p>
          <w:p w14:paraId="485B29AA" w14:textId="5DF5EDF4" w:rsidR="0073109A" w:rsidRDefault="0073109A" w:rsidP="007310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Frutas</w:t>
            </w:r>
          </w:p>
          <w:p w14:paraId="568F3537" w14:textId="1994F9C0" w:rsidR="0073109A" w:rsidRPr="007E61D2" w:rsidRDefault="0073109A" w:rsidP="00933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</w:tcBorders>
          </w:tcPr>
          <w:p w14:paraId="7D0DD487" w14:textId="77777777" w:rsidR="0073109A" w:rsidRDefault="0073109A" w:rsidP="007310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 xml:space="preserve"> Sanduiche colorido</w:t>
            </w:r>
          </w:p>
          <w:p w14:paraId="50CB2B33" w14:textId="169F3BCE" w:rsidR="0073109A" w:rsidRPr="007E61D2" w:rsidRDefault="0073109A" w:rsidP="007310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Frutas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</w:tcPr>
          <w:p w14:paraId="1D452084" w14:textId="3D97FE4F" w:rsidR="0073109A" w:rsidRDefault="0073109A" w:rsidP="00933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Bolo de aniversário-10 anos Ed. Infantil</w:t>
            </w:r>
          </w:p>
          <w:p w14:paraId="7FFD2B63" w14:textId="77777777" w:rsidR="0073109A" w:rsidRDefault="0073109A" w:rsidP="00933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 xml:space="preserve">Frutas </w:t>
            </w:r>
          </w:p>
          <w:p w14:paraId="2E766116" w14:textId="77777777" w:rsidR="0073109A" w:rsidRPr="007E61D2" w:rsidRDefault="0073109A" w:rsidP="00933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E776708" w14:textId="0F3ABC43" w:rsidR="0073109A" w:rsidRDefault="0073109A" w:rsidP="00933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 xml:space="preserve"> </w:t>
            </w:r>
            <w:r>
              <w:rPr>
                <w:rFonts w:ascii="Arial" w:eastAsia="Batang" w:hAnsi="Arial" w:cs="Arial"/>
              </w:rPr>
              <w:t>Pão de queijo</w:t>
            </w:r>
          </w:p>
          <w:p w14:paraId="15B84FD0" w14:textId="77777777" w:rsidR="0073109A" w:rsidRPr="007E61D2" w:rsidRDefault="0073109A" w:rsidP="00933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Frutas</w:t>
            </w:r>
          </w:p>
        </w:tc>
      </w:tr>
    </w:tbl>
    <w:p w14:paraId="0DF91D1E" w14:textId="77777777" w:rsidR="0073109A" w:rsidRDefault="0073109A" w:rsidP="0073109A">
      <w:pPr>
        <w:spacing w:after="120" w:line="276" w:lineRule="auto"/>
        <w:ind w:right="-737"/>
        <w:rPr>
          <w:rFonts w:ascii="Arial" w:hAnsi="Arial" w:cs="Arial"/>
          <w:b/>
        </w:rPr>
      </w:pPr>
      <w:r w:rsidRPr="00CD2045">
        <w:rPr>
          <w:rFonts w:ascii="Arial" w:hAnsi="Arial" w:cs="Arial"/>
          <w:b/>
        </w:rPr>
        <w:t xml:space="preserve">*Cardápio sujeito a pequenas alterações, devido à disponibilidade de alimentos. </w:t>
      </w:r>
    </w:p>
    <w:p w14:paraId="28DECE42" w14:textId="77777777" w:rsidR="0073109A" w:rsidRDefault="0073109A" w:rsidP="0073109A">
      <w:pPr>
        <w:spacing w:after="120" w:line="276" w:lineRule="auto"/>
        <w:ind w:right="-737"/>
      </w:pPr>
      <w:r w:rsidRPr="00CD2045">
        <w:rPr>
          <w:rFonts w:ascii="Arial" w:hAnsi="Arial" w:cs="Arial"/>
          <w:b/>
        </w:rPr>
        <w:t xml:space="preserve"> Nutricionista: Mariane </w:t>
      </w:r>
      <w:proofErr w:type="spellStart"/>
      <w:r w:rsidRPr="00CD2045">
        <w:rPr>
          <w:rFonts w:ascii="Arial" w:hAnsi="Arial" w:cs="Arial"/>
          <w:b/>
        </w:rPr>
        <w:t>Halmenschlager</w:t>
      </w:r>
      <w:proofErr w:type="spellEnd"/>
      <w:r w:rsidRPr="00CD2045">
        <w:rPr>
          <w:rFonts w:ascii="Arial" w:hAnsi="Arial" w:cs="Arial"/>
          <w:b/>
        </w:rPr>
        <w:t xml:space="preserve"> - CRN2 10365</w:t>
      </w:r>
    </w:p>
    <w:p w14:paraId="069B82F6" w14:textId="77777777" w:rsidR="0073109A" w:rsidRPr="00CD2045" w:rsidRDefault="0073109A" w:rsidP="0073109A">
      <w:pPr>
        <w:spacing w:after="0"/>
        <w:rPr>
          <w:rFonts w:ascii="Arial" w:eastAsia="Batang" w:hAnsi="Arial" w:cs="Arial"/>
        </w:rPr>
      </w:pPr>
    </w:p>
    <w:p w14:paraId="16FBC7B3" w14:textId="77777777" w:rsidR="0073109A" w:rsidRDefault="0073109A" w:rsidP="0073109A">
      <w:pPr>
        <w:spacing w:after="0"/>
        <w:rPr>
          <w:rFonts w:ascii="Arial" w:eastAsia="Batang" w:hAnsi="Arial" w:cs="Arial"/>
          <w:b/>
        </w:rPr>
      </w:pPr>
      <w:r w:rsidRPr="00CD2045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Pr="00CD2045">
        <w:rPr>
          <w:rFonts w:ascii="Arial" w:eastAsia="Batang" w:hAnsi="Arial" w:cs="Arial"/>
          <w:b/>
        </w:rPr>
        <w:t>Níveis 4 e 5 TARDE</w:t>
      </w:r>
    </w:p>
    <w:p w14:paraId="5428D792" w14:textId="77777777" w:rsidR="0073109A" w:rsidRPr="00CD2045" w:rsidRDefault="0073109A" w:rsidP="0073109A">
      <w:pPr>
        <w:spacing w:after="0"/>
        <w:jc w:val="center"/>
        <w:rPr>
          <w:rFonts w:ascii="Arial" w:hAnsi="Arial" w:cs="Arial"/>
          <w:b/>
        </w:rPr>
      </w:pPr>
      <w:r w:rsidRPr="00CD2045">
        <w:rPr>
          <w:rFonts w:ascii="Arial" w:hAnsi="Arial" w:cs="Arial"/>
          <w:b/>
        </w:rPr>
        <w:t>CARDÁPIO SEMANAL</w:t>
      </w:r>
    </w:p>
    <w:p w14:paraId="6D593D69" w14:textId="2FD7505F" w:rsidR="00F10F6B" w:rsidRPr="00CD2045" w:rsidRDefault="00F10F6B" w:rsidP="00F10F6B">
      <w:pPr>
        <w:tabs>
          <w:tab w:val="left" w:pos="243"/>
          <w:tab w:val="center" w:pos="7002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</w:t>
      </w:r>
      <w:r>
        <w:rPr>
          <w:rFonts w:ascii="Arial" w:hAnsi="Arial" w:cs="Arial"/>
          <w:b/>
        </w:rPr>
        <w:t>04/08/25 a 08/08/25</w:t>
      </w:r>
    </w:p>
    <w:p w14:paraId="3DE2E90F" w14:textId="3D908C0A" w:rsidR="0073109A" w:rsidRPr="00CD2045" w:rsidRDefault="0073109A" w:rsidP="0073109A">
      <w:pPr>
        <w:tabs>
          <w:tab w:val="left" w:pos="6030"/>
        </w:tabs>
        <w:spacing w:after="0"/>
        <w:jc w:val="center"/>
        <w:rPr>
          <w:rFonts w:ascii="Arial" w:hAnsi="Arial" w:cs="Arial"/>
          <w:b/>
        </w:rPr>
      </w:pPr>
    </w:p>
    <w:p w14:paraId="4513C94D" w14:textId="77777777" w:rsidR="0073109A" w:rsidRPr="00CD2045" w:rsidRDefault="0073109A" w:rsidP="0073109A">
      <w:pPr>
        <w:spacing w:after="0"/>
        <w:jc w:val="center"/>
        <w:rPr>
          <w:rFonts w:ascii="Arial" w:eastAsia="Batang" w:hAnsi="Arial" w:cs="Arial"/>
          <w:b/>
        </w:rPr>
      </w:pPr>
    </w:p>
    <w:tbl>
      <w:tblPr>
        <w:tblStyle w:val="ListaClara-nfase2"/>
        <w:tblW w:w="0" w:type="auto"/>
        <w:tblBorders>
          <w:top w:val="single" w:sz="4" w:space="0" w:color="BF4E14" w:themeColor="accent2" w:themeShade="BF"/>
          <w:left w:val="single" w:sz="4" w:space="0" w:color="BF4E14" w:themeColor="accent2" w:themeShade="BF"/>
          <w:bottom w:val="single" w:sz="4" w:space="0" w:color="BF4E14" w:themeColor="accent2" w:themeShade="BF"/>
          <w:right w:val="single" w:sz="4" w:space="0" w:color="BF4E14" w:themeColor="accent2" w:themeShade="BF"/>
          <w:insideH w:val="single" w:sz="4" w:space="0" w:color="BF4E14" w:themeColor="accent2" w:themeShade="BF"/>
          <w:insideV w:val="single" w:sz="4" w:space="0" w:color="BF4E14" w:themeColor="accent2" w:themeShade="BF"/>
        </w:tblBorders>
        <w:tblLook w:val="04A0" w:firstRow="1" w:lastRow="0" w:firstColumn="1" w:lastColumn="0" w:noHBand="0" w:noVBand="1"/>
      </w:tblPr>
      <w:tblGrid>
        <w:gridCol w:w="1190"/>
        <w:gridCol w:w="2221"/>
        <w:gridCol w:w="2012"/>
        <w:gridCol w:w="1945"/>
        <w:gridCol w:w="1983"/>
        <w:gridCol w:w="1977"/>
      </w:tblGrid>
      <w:tr w:rsidR="0073109A" w:rsidRPr="00CD2045" w14:paraId="3547EB2C" w14:textId="77777777" w:rsidTr="007310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231E7B8C" w14:textId="77777777" w:rsidR="0073109A" w:rsidRPr="00CD2045" w:rsidRDefault="0073109A" w:rsidP="009330C9">
            <w:pPr>
              <w:rPr>
                <w:rFonts w:ascii="Arial" w:hAnsi="Arial" w:cs="Arial"/>
              </w:rPr>
            </w:pPr>
            <w:r w:rsidRPr="00CD2045">
              <w:rPr>
                <w:rFonts w:ascii="Arial" w:hAnsi="Arial" w:cs="Arial"/>
                <w:color w:val="0070C0"/>
              </w:rPr>
              <w:t>Refeição</w:t>
            </w:r>
          </w:p>
        </w:tc>
        <w:tc>
          <w:tcPr>
            <w:tcW w:w="2221" w:type="dxa"/>
          </w:tcPr>
          <w:p w14:paraId="637664E7" w14:textId="77777777" w:rsidR="0073109A" w:rsidRPr="00CD2045" w:rsidRDefault="0073109A" w:rsidP="009330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D2045">
              <w:rPr>
                <w:rFonts w:ascii="Arial" w:hAnsi="Arial" w:cs="Arial"/>
                <w:color w:val="FFFF00"/>
              </w:rPr>
              <w:t>Segunda-feira</w:t>
            </w:r>
          </w:p>
        </w:tc>
        <w:tc>
          <w:tcPr>
            <w:tcW w:w="2012" w:type="dxa"/>
          </w:tcPr>
          <w:p w14:paraId="5009D0DA" w14:textId="77777777" w:rsidR="0073109A" w:rsidRPr="00CD2045" w:rsidRDefault="0073109A" w:rsidP="009330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D2045">
              <w:rPr>
                <w:rFonts w:ascii="Arial" w:hAnsi="Arial" w:cs="Arial"/>
                <w:color w:val="7030A0"/>
              </w:rPr>
              <w:t>Terça-feira</w:t>
            </w:r>
          </w:p>
        </w:tc>
        <w:tc>
          <w:tcPr>
            <w:tcW w:w="1945" w:type="dxa"/>
          </w:tcPr>
          <w:p w14:paraId="239E1A5B" w14:textId="77777777" w:rsidR="0073109A" w:rsidRPr="00CD2045" w:rsidRDefault="0073109A" w:rsidP="009330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D2045">
              <w:rPr>
                <w:rFonts w:ascii="Arial" w:hAnsi="Arial" w:cs="Arial"/>
                <w:color w:val="FFFF00"/>
              </w:rPr>
              <w:t>Quarta-feira</w:t>
            </w:r>
          </w:p>
        </w:tc>
        <w:tc>
          <w:tcPr>
            <w:tcW w:w="1983" w:type="dxa"/>
          </w:tcPr>
          <w:p w14:paraId="0365E2C3" w14:textId="77777777" w:rsidR="0073109A" w:rsidRPr="00CD2045" w:rsidRDefault="0073109A" w:rsidP="009330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D2045">
              <w:rPr>
                <w:rFonts w:ascii="Arial" w:hAnsi="Arial" w:cs="Arial"/>
                <w:color w:val="7030A0"/>
              </w:rPr>
              <w:t>Quinta-feira</w:t>
            </w:r>
          </w:p>
        </w:tc>
        <w:tc>
          <w:tcPr>
            <w:tcW w:w="1977" w:type="dxa"/>
          </w:tcPr>
          <w:p w14:paraId="76B9142D" w14:textId="77777777" w:rsidR="0073109A" w:rsidRPr="00CD2045" w:rsidRDefault="0073109A" w:rsidP="009330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D2045">
              <w:rPr>
                <w:rFonts w:ascii="Arial" w:hAnsi="Arial" w:cs="Arial"/>
                <w:color w:val="FFFF00"/>
              </w:rPr>
              <w:t>Sexta-feira</w:t>
            </w:r>
          </w:p>
        </w:tc>
      </w:tr>
      <w:tr w:rsidR="0073109A" w:rsidRPr="00CD2045" w14:paraId="5BB889E2" w14:textId="77777777" w:rsidTr="00731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2315D552" w14:textId="77777777" w:rsidR="0073109A" w:rsidRPr="00CD2045" w:rsidRDefault="0073109A" w:rsidP="009330C9">
            <w:pPr>
              <w:rPr>
                <w:rFonts w:ascii="Arial" w:eastAsia="Batang" w:hAnsi="Arial" w:cs="Arial"/>
              </w:rPr>
            </w:pPr>
            <w:r w:rsidRPr="00CD2045">
              <w:rPr>
                <w:rFonts w:ascii="Arial" w:eastAsia="Batang" w:hAnsi="Arial" w:cs="Arial"/>
              </w:rPr>
              <w:t>Lanche TARDE</w:t>
            </w:r>
          </w:p>
          <w:p w14:paraId="17A57891" w14:textId="77777777" w:rsidR="0073109A" w:rsidRPr="00CD2045" w:rsidRDefault="0073109A" w:rsidP="009330C9">
            <w:pPr>
              <w:rPr>
                <w:rFonts w:ascii="Arial" w:eastAsia="Batang" w:hAnsi="Arial" w:cs="Arial"/>
              </w:rPr>
            </w:pPr>
          </w:p>
        </w:tc>
        <w:tc>
          <w:tcPr>
            <w:tcW w:w="2221" w:type="dxa"/>
          </w:tcPr>
          <w:p w14:paraId="420F1AFB" w14:textId="11EECCC2" w:rsidR="0073109A" w:rsidRDefault="005D46D1" w:rsidP="00933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Torradinha integral com requeijão</w:t>
            </w:r>
            <w:r w:rsidR="0073109A">
              <w:rPr>
                <w:rFonts w:ascii="Arial" w:eastAsia="Batang" w:hAnsi="Arial" w:cs="Arial"/>
              </w:rPr>
              <w:t>/ Cookies integrais</w:t>
            </w:r>
          </w:p>
          <w:p w14:paraId="588AF3E3" w14:textId="77777777" w:rsidR="0073109A" w:rsidRPr="007E61D2" w:rsidRDefault="0073109A" w:rsidP="00933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Frutas</w:t>
            </w:r>
          </w:p>
        </w:tc>
        <w:tc>
          <w:tcPr>
            <w:tcW w:w="2012" w:type="dxa"/>
          </w:tcPr>
          <w:p w14:paraId="6F45AF45" w14:textId="4FE4CE05" w:rsidR="0073109A" w:rsidRDefault="0073109A" w:rsidP="00933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 xml:space="preserve">Bolo </w:t>
            </w:r>
            <w:r w:rsidR="005D46D1">
              <w:rPr>
                <w:rFonts w:ascii="Arial" w:eastAsia="Batang" w:hAnsi="Arial" w:cs="Arial"/>
              </w:rPr>
              <w:t>de maçã/ ovo cozido</w:t>
            </w:r>
          </w:p>
          <w:p w14:paraId="65BB2A19" w14:textId="1B4F6831" w:rsidR="005D46D1" w:rsidRPr="007E61D2" w:rsidRDefault="005D46D1" w:rsidP="00933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 xml:space="preserve">Frutas </w:t>
            </w:r>
          </w:p>
        </w:tc>
        <w:tc>
          <w:tcPr>
            <w:tcW w:w="1945" w:type="dxa"/>
          </w:tcPr>
          <w:p w14:paraId="6185C130" w14:textId="77777777" w:rsidR="0073109A" w:rsidRDefault="0073109A" w:rsidP="007310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Pãozinho recheado com carne</w:t>
            </w:r>
          </w:p>
          <w:p w14:paraId="4D1BE61E" w14:textId="63512667" w:rsidR="0073109A" w:rsidRDefault="0073109A" w:rsidP="007310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Frutas</w:t>
            </w:r>
          </w:p>
          <w:p w14:paraId="4257F31A" w14:textId="77777777" w:rsidR="0073109A" w:rsidRPr="007E61D2" w:rsidRDefault="0073109A" w:rsidP="00933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</w:p>
        </w:tc>
        <w:tc>
          <w:tcPr>
            <w:tcW w:w="1983" w:type="dxa"/>
          </w:tcPr>
          <w:p w14:paraId="67DBCC4C" w14:textId="2F05211D" w:rsidR="0073109A" w:rsidRDefault="0073109A" w:rsidP="007310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Bolo de aniversário</w:t>
            </w:r>
            <w:r>
              <w:rPr>
                <w:rFonts w:ascii="Arial" w:eastAsia="Batang" w:hAnsi="Arial" w:cs="Arial"/>
              </w:rPr>
              <w:t>-</w:t>
            </w:r>
            <w:r>
              <w:rPr>
                <w:rFonts w:ascii="Arial" w:eastAsia="Batang" w:hAnsi="Arial" w:cs="Arial"/>
              </w:rPr>
              <w:t xml:space="preserve">10 anos </w:t>
            </w:r>
            <w:r>
              <w:rPr>
                <w:rFonts w:ascii="Arial" w:eastAsia="Batang" w:hAnsi="Arial" w:cs="Arial"/>
              </w:rPr>
              <w:t>E</w:t>
            </w:r>
            <w:r>
              <w:rPr>
                <w:rFonts w:ascii="Arial" w:eastAsia="Batang" w:hAnsi="Arial" w:cs="Arial"/>
              </w:rPr>
              <w:t>d. Infantil</w:t>
            </w:r>
          </w:p>
          <w:p w14:paraId="76397D43" w14:textId="77777777" w:rsidR="0073109A" w:rsidRDefault="0073109A" w:rsidP="007310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 xml:space="preserve">Frutas </w:t>
            </w:r>
          </w:p>
          <w:p w14:paraId="3D97803A" w14:textId="525D7EF1" w:rsidR="0073109A" w:rsidRPr="007E61D2" w:rsidRDefault="0073109A" w:rsidP="00933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</w:p>
        </w:tc>
        <w:tc>
          <w:tcPr>
            <w:tcW w:w="1977" w:type="dxa"/>
          </w:tcPr>
          <w:p w14:paraId="4478804C" w14:textId="77777777" w:rsidR="0073109A" w:rsidRDefault="0073109A" w:rsidP="007310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Pizza caseira de sardinha/Biscoito amanteigado</w:t>
            </w:r>
          </w:p>
          <w:p w14:paraId="781F16BF" w14:textId="3F814E75" w:rsidR="0073109A" w:rsidRPr="007E61D2" w:rsidRDefault="0073109A" w:rsidP="00933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Frutas</w:t>
            </w:r>
          </w:p>
        </w:tc>
      </w:tr>
    </w:tbl>
    <w:p w14:paraId="518E7D8A" w14:textId="77777777" w:rsidR="0073109A" w:rsidRPr="00CD2045" w:rsidRDefault="0073109A" w:rsidP="0073109A">
      <w:pPr>
        <w:spacing w:after="120" w:line="276" w:lineRule="auto"/>
        <w:ind w:right="-737"/>
        <w:rPr>
          <w:rFonts w:ascii="Arial" w:hAnsi="Arial" w:cs="Arial"/>
        </w:rPr>
      </w:pPr>
    </w:p>
    <w:p w14:paraId="6272FA30" w14:textId="77777777" w:rsidR="0073109A" w:rsidRDefault="0073109A" w:rsidP="0073109A">
      <w:pPr>
        <w:spacing w:after="120" w:line="276" w:lineRule="auto"/>
        <w:ind w:right="-737"/>
        <w:rPr>
          <w:rFonts w:ascii="Arial" w:hAnsi="Arial" w:cs="Arial"/>
          <w:b/>
        </w:rPr>
      </w:pPr>
      <w:r w:rsidRPr="00CD2045">
        <w:rPr>
          <w:rFonts w:ascii="Arial" w:hAnsi="Arial" w:cs="Arial"/>
          <w:b/>
        </w:rPr>
        <w:t xml:space="preserve">*Cardápio sujeito a pequenas alterações, devido à disponibilidade de alimentos. </w:t>
      </w:r>
    </w:p>
    <w:p w14:paraId="6FF4E238" w14:textId="77777777" w:rsidR="0073109A" w:rsidRDefault="0073109A" w:rsidP="0073109A">
      <w:pPr>
        <w:spacing w:after="120" w:line="276" w:lineRule="auto"/>
        <w:ind w:right="-737"/>
      </w:pPr>
      <w:r w:rsidRPr="00CD2045">
        <w:rPr>
          <w:rFonts w:ascii="Arial" w:hAnsi="Arial" w:cs="Arial"/>
          <w:b/>
        </w:rPr>
        <w:t xml:space="preserve"> Nutricionista: Mariane </w:t>
      </w:r>
      <w:proofErr w:type="spellStart"/>
      <w:r w:rsidRPr="00CD2045">
        <w:rPr>
          <w:rFonts w:ascii="Arial" w:hAnsi="Arial" w:cs="Arial"/>
          <w:b/>
        </w:rPr>
        <w:t>Halmenschlager</w:t>
      </w:r>
      <w:proofErr w:type="spellEnd"/>
      <w:r w:rsidRPr="00CD2045">
        <w:rPr>
          <w:rFonts w:ascii="Arial" w:hAnsi="Arial" w:cs="Arial"/>
          <w:b/>
        </w:rPr>
        <w:t xml:space="preserve"> - CRN2 10365</w:t>
      </w:r>
    </w:p>
    <w:p w14:paraId="209775EE" w14:textId="77777777" w:rsidR="0073109A" w:rsidRDefault="0073109A" w:rsidP="0073109A"/>
    <w:p w14:paraId="6D940167" w14:textId="77777777" w:rsidR="0073109A" w:rsidRDefault="0073109A" w:rsidP="0073109A"/>
    <w:p w14:paraId="6206B35E" w14:textId="77777777" w:rsidR="0073109A" w:rsidRDefault="0073109A" w:rsidP="0073109A"/>
    <w:p w14:paraId="361C0D2B" w14:textId="77777777" w:rsidR="0073109A" w:rsidRDefault="0073109A" w:rsidP="0073109A"/>
    <w:p w14:paraId="01443D3B" w14:textId="77777777" w:rsidR="002E5DEA" w:rsidRDefault="002E5DEA"/>
    <w:sectPr w:rsidR="002E5DEA" w:rsidSect="0073109A">
      <w:pgSz w:w="11906" w:h="16838"/>
      <w:pgMar w:top="426" w:right="284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09A"/>
    <w:rsid w:val="001D538E"/>
    <w:rsid w:val="002E5DEA"/>
    <w:rsid w:val="005D46D1"/>
    <w:rsid w:val="0073109A"/>
    <w:rsid w:val="00AE0422"/>
    <w:rsid w:val="00BB11B2"/>
    <w:rsid w:val="00D0369C"/>
    <w:rsid w:val="00F1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7C5BB"/>
  <w15:chartTrackingRefBased/>
  <w15:docId w15:val="{71ABF63F-4BBD-4361-B5AF-B02E8774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09A"/>
    <w:pPr>
      <w:spacing w:after="200" w:line="240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310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31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310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310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310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310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310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310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310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310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310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310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3109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3109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3109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3109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3109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3109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310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31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310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310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31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3109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3109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3109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310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3109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3109A"/>
    <w:rPr>
      <w:b/>
      <w:bCs/>
      <w:smallCaps/>
      <w:color w:val="0F4761" w:themeColor="accent1" w:themeShade="BF"/>
      <w:spacing w:val="5"/>
    </w:rPr>
  </w:style>
  <w:style w:type="table" w:styleId="ListaClara-nfase4">
    <w:name w:val="Light List Accent 4"/>
    <w:basedOn w:val="Tabelanormal"/>
    <w:uiPriority w:val="61"/>
    <w:rsid w:val="0073109A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staClara-nfase6">
    <w:name w:val="Light List Accent 6"/>
    <w:basedOn w:val="Tabelanormal"/>
    <w:uiPriority w:val="61"/>
    <w:rsid w:val="0073109A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staClara-nfase1">
    <w:name w:val="Light List Accent 1"/>
    <w:basedOn w:val="Tabelanormal"/>
    <w:uiPriority w:val="61"/>
    <w:rsid w:val="0073109A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73109A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C83CA3277D9049B2DB417E34B91743" ma:contentTypeVersion="6" ma:contentTypeDescription="Create a new document." ma:contentTypeScope="" ma:versionID="62ce9836fd6b83eecdd42048d449bc7b">
  <xsd:schema xmlns:xsd="http://www.w3.org/2001/XMLSchema" xmlns:xs="http://www.w3.org/2001/XMLSchema" xmlns:p="http://schemas.microsoft.com/office/2006/metadata/properties" xmlns:ns3="ccf502c3-3577-4f9d-be03-602db2d31336" targetNamespace="http://schemas.microsoft.com/office/2006/metadata/properties" ma:root="true" ma:fieldsID="4d51f701076dbf301d905106e315919c" ns3:_="">
    <xsd:import namespace="ccf502c3-3577-4f9d-be03-602db2d313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502c3-3577-4f9d-be03-602db2d313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f502c3-3577-4f9d-be03-602db2d31336" xsi:nil="true"/>
  </documentManagement>
</p:properties>
</file>

<file path=customXml/itemProps1.xml><?xml version="1.0" encoding="utf-8"?>
<ds:datastoreItem xmlns:ds="http://schemas.openxmlformats.org/officeDocument/2006/customXml" ds:itemID="{54E824A1-0EB9-4110-9AAE-A40959C0C5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f502c3-3577-4f9d-be03-602db2d313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F2453C-4369-46D9-A158-6A5EE3CACA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0FDA8D-8510-4D42-B754-B0CE79C6EB58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purl.org/dc/dcmitype/"/>
    <ds:schemaRef ds:uri="ccf502c3-3577-4f9d-be03-602db2d31336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1512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</dc:creator>
  <cp:keywords/>
  <dc:description/>
  <cp:lastModifiedBy>Aluno</cp:lastModifiedBy>
  <cp:revision>2</cp:revision>
  <dcterms:created xsi:type="dcterms:W3CDTF">2025-07-30T13:05:00Z</dcterms:created>
  <dcterms:modified xsi:type="dcterms:W3CDTF">2025-07-30T13:05:00Z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0x010100CEC83CA3277D9049B2DB417E34B91743</vt:lpwstr>
  </property>
</Properties>
</file>