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9C120" w14:textId="77777777" w:rsidR="00225B7A" w:rsidRDefault="00225B7A" w:rsidP="00514BC7"/>
    <w:p w14:paraId="3E82A2B2" w14:textId="77777777" w:rsidR="00225B7A" w:rsidRPr="0014339C" w:rsidRDefault="004005B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008000"/>
          <w:sz w:val="22"/>
          <w:szCs w:val="22"/>
        </w:rPr>
      </w:pPr>
      <w:r w:rsidRPr="0014339C">
        <w:rPr>
          <w:rFonts w:ascii="Arial" w:hAnsi="Arial" w:cs="Arial"/>
          <w:b/>
          <w:color w:val="008000"/>
          <w:sz w:val="22"/>
          <w:szCs w:val="22"/>
        </w:rPr>
        <w:t>SOCIEDADE EDUCAÇÃO E CARIDADE – SEC</w:t>
      </w:r>
      <w:r w:rsidRPr="0014339C">
        <w:rPr>
          <w:rFonts w:ascii="Arial" w:hAnsi="Arial" w:cs="Arial"/>
          <w:noProof/>
        </w:rPr>
        <w:drawing>
          <wp:anchor distT="0" distB="0" distL="0" distR="0" simplePos="0" relativeHeight="251658240" behindDoc="1" locked="0" layoutInCell="1" hidden="0" allowOverlap="1" wp14:anchorId="55520CC5" wp14:editId="47C0CB71">
            <wp:simplePos x="0" y="0"/>
            <wp:positionH relativeFrom="column">
              <wp:posOffset>-78103</wp:posOffset>
            </wp:positionH>
            <wp:positionV relativeFrom="paragraph">
              <wp:posOffset>-121283</wp:posOffset>
            </wp:positionV>
            <wp:extent cx="1005840" cy="655320"/>
            <wp:effectExtent l="0" t="0" r="0" b="0"/>
            <wp:wrapNone/>
            <wp:docPr id="1" name="image1.png" descr="E:\Marca\Rede ICM\Marca\Png (fundo transparente)\ICM_Assinaturas_Preferencial com Slogan_Cor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:\Marca\Rede ICM\Marca\Png (fundo transparente)\ICM_Assinaturas_Preferencial com Slogan_Cor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A857BD" w14:textId="77777777" w:rsidR="00225B7A" w:rsidRPr="0014339C" w:rsidRDefault="004005BB">
      <w:pPr>
        <w:keepNext/>
        <w:jc w:val="center"/>
        <w:rPr>
          <w:rFonts w:ascii="Arial" w:eastAsia="Arial" w:hAnsi="Arial" w:cs="Arial"/>
        </w:rPr>
      </w:pPr>
      <w:r w:rsidRPr="0014339C">
        <w:rPr>
          <w:rFonts w:ascii="Arial" w:hAnsi="Arial" w:cs="Arial"/>
        </w:rPr>
        <w:t>Irmãs do Imaculado Coração de Maria</w:t>
      </w:r>
    </w:p>
    <w:p w14:paraId="393AB5AB" w14:textId="77777777" w:rsidR="00225B7A" w:rsidRDefault="00225B7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</w:p>
    <w:p w14:paraId="1C5829F4" w14:textId="04B9B4C4" w:rsidR="00225B7A" w:rsidRPr="00F80AB7" w:rsidRDefault="004005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 Pro Cond Semibold" w:hAnsi="Georgia Pro Cond Semibold" w:cs="Arial"/>
          <w:i/>
          <w:color w:val="000000"/>
        </w:rPr>
      </w:pPr>
      <w:r w:rsidRPr="0014339C">
        <w:rPr>
          <w:rFonts w:ascii="Arial" w:hAnsi="Arial" w:cs="Arial"/>
          <w:i/>
          <w:color w:val="000000"/>
        </w:rPr>
        <w:t>“</w:t>
      </w:r>
      <w:r w:rsidRPr="00F80AB7">
        <w:rPr>
          <w:rFonts w:ascii="Georgia Pro Cond Semibold" w:hAnsi="Georgia Pro Cond Semibold" w:cs="Arial"/>
          <w:i/>
          <w:color w:val="000000"/>
        </w:rPr>
        <w:t>Mostremos com nosso exemplo,</w:t>
      </w:r>
    </w:p>
    <w:p w14:paraId="7D4E3E65" w14:textId="77777777" w:rsidR="00225B7A" w:rsidRPr="0014339C" w:rsidRDefault="004005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i/>
          <w:color w:val="000000"/>
        </w:rPr>
      </w:pPr>
      <w:r w:rsidRPr="00F80AB7">
        <w:rPr>
          <w:rFonts w:ascii="Georgia Pro Cond Semibold" w:hAnsi="Georgia Pro Cond Semibold" w:cs="Arial"/>
          <w:i/>
          <w:color w:val="000000"/>
        </w:rPr>
        <w:t>aquilo que com palavras ensinamos.</w:t>
      </w:r>
      <w:r w:rsidRPr="0014339C">
        <w:rPr>
          <w:rFonts w:ascii="Arial" w:hAnsi="Arial" w:cs="Arial"/>
          <w:i/>
          <w:color w:val="000000"/>
        </w:rPr>
        <w:t>”</w:t>
      </w:r>
    </w:p>
    <w:p w14:paraId="3DBC90D8" w14:textId="2928C59C" w:rsidR="00225B7A" w:rsidRDefault="004005B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14339C">
        <w:rPr>
          <w:rFonts w:ascii="Arial" w:hAnsi="Arial" w:cs="Arial"/>
          <w:color w:val="000000"/>
        </w:rPr>
        <w:t>(</w:t>
      </w:r>
      <w:r w:rsidRPr="00F80AB7">
        <w:rPr>
          <w:rFonts w:ascii="Georgia Pro Cond Semibold" w:hAnsi="Georgia Pro Cond Semibold" w:cs="Arial"/>
          <w:i/>
          <w:color w:val="000000"/>
        </w:rPr>
        <w:t xml:space="preserve">Bárbara </w:t>
      </w:r>
      <w:proofErr w:type="spellStart"/>
      <w:r w:rsidRPr="00F80AB7">
        <w:rPr>
          <w:rFonts w:ascii="Georgia Pro Cond Semibold" w:hAnsi="Georgia Pro Cond Semibold" w:cs="Arial"/>
          <w:i/>
          <w:color w:val="000000"/>
        </w:rPr>
        <w:t>Maix</w:t>
      </w:r>
      <w:proofErr w:type="spellEnd"/>
      <w:r w:rsidRPr="0014339C">
        <w:rPr>
          <w:rFonts w:ascii="Arial" w:hAnsi="Arial" w:cs="Arial"/>
          <w:color w:val="000000"/>
        </w:rPr>
        <w:t>)</w:t>
      </w:r>
    </w:p>
    <w:p w14:paraId="060D7488" w14:textId="77777777" w:rsidR="00225B7A" w:rsidRDefault="00225B7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D3C3283" w14:textId="78EBAE94" w:rsidR="00225B7A" w:rsidRPr="0014339C" w:rsidRDefault="004005BB">
      <w:pPr>
        <w:jc w:val="center"/>
        <w:rPr>
          <w:rFonts w:ascii="Arial" w:hAnsi="Arial" w:cs="Arial"/>
          <w:b/>
        </w:rPr>
      </w:pPr>
      <w:r w:rsidRPr="0014339C">
        <w:rPr>
          <w:rFonts w:ascii="Arial" w:hAnsi="Arial" w:cs="Arial"/>
        </w:rPr>
        <w:t>SERVIÇOS SOCIOASSISTENCIAIS</w:t>
      </w:r>
    </w:p>
    <w:p w14:paraId="196AB2C5" w14:textId="77777777" w:rsidR="00225B7A" w:rsidRDefault="00225B7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D58E79D" w14:textId="77777777" w:rsidR="00225B7A" w:rsidRDefault="00225B7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6BA46C7" w14:textId="77777777" w:rsidR="00225B7A" w:rsidRPr="0014339C" w:rsidRDefault="004005B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14339C">
        <w:rPr>
          <w:rFonts w:ascii="Arial" w:hAnsi="Arial" w:cs="Arial"/>
          <w:b/>
          <w:color w:val="000000"/>
        </w:rPr>
        <w:t>TERMO DE COMPROMISSO</w:t>
      </w:r>
    </w:p>
    <w:p w14:paraId="733A2AD7" w14:textId="77777777" w:rsidR="00225B7A" w:rsidRDefault="00225B7A">
      <w:pPr>
        <w:ind w:left="4248" w:firstLine="708"/>
        <w:jc w:val="both"/>
      </w:pPr>
    </w:p>
    <w:p w14:paraId="198A5F30" w14:textId="15EA0E73" w:rsidR="00225B7A" w:rsidRPr="0014339C" w:rsidRDefault="004005BB">
      <w:pPr>
        <w:ind w:left="4248" w:firstLine="708"/>
        <w:jc w:val="both"/>
        <w:rPr>
          <w:rFonts w:ascii="Arial" w:hAnsi="Arial" w:cs="Arial"/>
        </w:rPr>
      </w:pPr>
      <w:r w:rsidRPr="0014339C">
        <w:rPr>
          <w:rFonts w:ascii="Arial" w:hAnsi="Arial" w:cs="Arial"/>
        </w:rPr>
        <w:t xml:space="preserve">Termo de Compromisso que celebram </w:t>
      </w:r>
      <w:r w:rsidR="00796F16">
        <w:rPr>
          <w:rFonts w:ascii="Arial" w:hAnsi="Arial" w:cs="Arial"/>
        </w:rPr>
        <w:t xml:space="preserve">o Instituto Imaculado Coração de Maria - Unidade de Serviço </w:t>
      </w:r>
      <w:proofErr w:type="spellStart"/>
      <w:r w:rsidR="00796F16">
        <w:rPr>
          <w:rFonts w:ascii="Arial" w:hAnsi="Arial" w:cs="Arial"/>
        </w:rPr>
        <w:t>Socioassistencial</w:t>
      </w:r>
      <w:proofErr w:type="spellEnd"/>
      <w:r w:rsidR="00796F16">
        <w:rPr>
          <w:rFonts w:ascii="Arial" w:hAnsi="Arial" w:cs="Arial"/>
        </w:rPr>
        <w:t xml:space="preserve"> - Rede ICM /RJ,</w:t>
      </w:r>
      <w:r w:rsidRPr="0014339C">
        <w:rPr>
          <w:rFonts w:ascii="Arial" w:hAnsi="Arial" w:cs="Arial"/>
        </w:rPr>
        <w:t xml:space="preserve"> mantida pela Sociedade Educação e Caridade - SEC e</w:t>
      </w:r>
      <w:r w:rsidR="00796F16">
        <w:rPr>
          <w:rFonts w:ascii="Arial" w:hAnsi="Arial" w:cs="Arial"/>
        </w:rPr>
        <w:t xml:space="preserve"> Sr. / Sra.</w:t>
      </w:r>
      <w:r w:rsidRPr="0014339C">
        <w:rPr>
          <w:rFonts w:ascii="Arial" w:hAnsi="Arial" w:cs="Arial"/>
        </w:rPr>
        <w:t xml:space="preserve"> _______________________</w:t>
      </w:r>
      <w:r w:rsidR="00F80AB7">
        <w:rPr>
          <w:rFonts w:ascii="Arial" w:hAnsi="Arial" w:cs="Arial"/>
        </w:rPr>
        <w:t>____</w:t>
      </w:r>
      <w:r w:rsidRPr="0014339C">
        <w:rPr>
          <w:rFonts w:ascii="Arial" w:hAnsi="Arial" w:cs="Arial"/>
        </w:rPr>
        <w:t>___</w:t>
      </w:r>
      <w:r w:rsidR="00796F16">
        <w:rPr>
          <w:rFonts w:ascii="Arial" w:hAnsi="Arial" w:cs="Arial"/>
        </w:rPr>
        <w:t xml:space="preserve">________, </w:t>
      </w:r>
      <w:r w:rsidR="00796F16" w:rsidRPr="0014339C">
        <w:rPr>
          <w:rFonts w:ascii="Arial" w:hAnsi="Arial" w:cs="Arial"/>
        </w:rPr>
        <w:t>responsável</w:t>
      </w:r>
      <w:r w:rsidRPr="0014339C">
        <w:rPr>
          <w:rFonts w:ascii="Arial" w:hAnsi="Arial" w:cs="Arial"/>
        </w:rPr>
        <w:t xml:space="preserve"> legal, com vistas à oferta do </w:t>
      </w:r>
      <w:r w:rsidR="005006DE" w:rsidRPr="005006DE">
        <w:rPr>
          <w:rFonts w:ascii="Arial" w:hAnsi="Arial" w:cs="Arial"/>
        </w:rPr>
        <w:t xml:space="preserve">Serviço de Convivência e Fortalecimento de Vínculos </w:t>
      </w:r>
      <w:r w:rsidR="0031358C">
        <w:rPr>
          <w:rFonts w:ascii="Arial" w:hAnsi="Arial" w:cs="Arial"/>
        </w:rPr>
        <w:t>-</w:t>
      </w:r>
      <w:r w:rsidR="005006DE" w:rsidRPr="005006DE">
        <w:rPr>
          <w:rFonts w:ascii="Arial" w:hAnsi="Arial" w:cs="Arial"/>
        </w:rPr>
        <w:t xml:space="preserve"> SCFV</w:t>
      </w:r>
      <w:r w:rsidR="0031358C">
        <w:rPr>
          <w:rFonts w:ascii="Arial" w:hAnsi="Arial" w:cs="Arial"/>
        </w:rPr>
        <w:t xml:space="preserve"> </w:t>
      </w:r>
      <w:r w:rsidR="00796F16">
        <w:rPr>
          <w:rFonts w:ascii="Arial" w:hAnsi="Arial" w:cs="Arial"/>
        </w:rPr>
        <w:t>(06-15 anos</w:t>
      </w:r>
      <w:r w:rsidR="0031358C" w:rsidRPr="0031358C">
        <w:rPr>
          <w:rFonts w:ascii="Arial" w:hAnsi="Arial" w:cs="Arial"/>
        </w:rPr>
        <w:t>)</w:t>
      </w:r>
      <w:r w:rsidRPr="0014339C">
        <w:rPr>
          <w:rFonts w:ascii="Arial" w:hAnsi="Arial" w:cs="Arial"/>
          <w:b/>
        </w:rPr>
        <w:t>.</w:t>
      </w:r>
    </w:p>
    <w:p w14:paraId="6C726942" w14:textId="77777777" w:rsidR="00225B7A" w:rsidRDefault="00225B7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u w:val="single"/>
        </w:rPr>
      </w:pPr>
    </w:p>
    <w:p w14:paraId="7C3D0B59" w14:textId="7FB00700" w:rsidR="00225B7A" w:rsidRPr="00F37241" w:rsidRDefault="004005BB">
      <w:pPr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 xml:space="preserve">O </w:t>
      </w:r>
      <w:r w:rsidR="003D4974">
        <w:rPr>
          <w:rFonts w:ascii="Arial" w:hAnsi="Arial" w:cs="Arial"/>
        </w:rPr>
        <w:t xml:space="preserve">Instituto Imaculado Coração de Maria-Unidade de Serviço </w:t>
      </w:r>
      <w:proofErr w:type="spellStart"/>
      <w:r w:rsidR="003D4974">
        <w:rPr>
          <w:rFonts w:ascii="Arial" w:hAnsi="Arial" w:cs="Arial"/>
        </w:rPr>
        <w:t>Socioassistencial</w:t>
      </w:r>
      <w:proofErr w:type="spellEnd"/>
      <w:r w:rsidR="003D4974">
        <w:rPr>
          <w:rFonts w:ascii="Arial" w:hAnsi="Arial" w:cs="Arial"/>
        </w:rPr>
        <w:t xml:space="preserve"> – Rede ICM-RJ, </w:t>
      </w:r>
      <w:r w:rsidRPr="00F37241">
        <w:rPr>
          <w:rFonts w:ascii="Arial" w:hAnsi="Arial" w:cs="Arial"/>
        </w:rPr>
        <w:t xml:space="preserve">com sede localizada </w:t>
      </w:r>
      <w:r w:rsidR="003D4974">
        <w:rPr>
          <w:rFonts w:ascii="Arial" w:hAnsi="Arial" w:cs="Arial"/>
        </w:rPr>
        <w:t>na rua Teixeira Júnior, 80 – Vasco da Gama- CEP:20921405-</w:t>
      </w:r>
      <w:proofErr w:type="gramStart"/>
      <w:r w:rsidR="003D4974">
        <w:rPr>
          <w:rFonts w:ascii="Arial" w:hAnsi="Arial" w:cs="Arial"/>
        </w:rPr>
        <w:t xml:space="preserve">RJ, </w:t>
      </w:r>
      <w:r w:rsidRPr="00F37241">
        <w:rPr>
          <w:rFonts w:ascii="Arial" w:hAnsi="Arial" w:cs="Arial"/>
        </w:rPr>
        <w:t xml:space="preserve"> com</w:t>
      </w:r>
      <w:proofErr w:type="gramEnd"/>
      <w:r w:rsidRPr="00F37241">
        <w:rPr>
          <w:rFonts w:ascii="Arial" w:hAnsi="Arial" w:cs="Arial"/>
        </w:rPr>
        <w:t xml:space="preserve"> inscrição no CNPJ nº </w:t>
      </w:r>
      <w:r w:rsidR="003D4974">
        <w:rPr>
          <w:rFonts w:ascii="Arial" w:hAnsi="Arial" w:cs="Arial"/>
        </w:rPr>
        <w:t>928120490063-60,</w:t>
      </w:r>
      <w:r w:rsidRPr="00F37241">
        <w:rPr>
          <w:rFonts w:ascii="Arial" w:hAnsi="Arial" w:cs="Arial"/>
        </w:rPr>
        <w:t xml:space="preserve"> neste ato representada pela sua Diretora, </w:t>
      </w:r>
      <w:r w:rsidR="003D4974">
        <w:rPr>
          <w:rFonts w:ascii="Arial" w:hAnsi="Arial" w:cs="Arial"/>
        </w:rPr>
        <w:t xml:space="preserve">Elaine Conceição Alves Coutinho, </w:t>
      </w:r>
      <w:r w:rsidRPr="00F37241">
        <w:rPr>
          <w:rFonts w:ascii="Arial" w:hAnsi="Arial" w:cs="Arial"/>
        </w:rPr>
        <w:t xml:space="preserve">com CPF nº </w:t>
      </w:r>
      <w:r w:rsidR="003D4974">
        <w:rPr>
          <w:rFonts w:ascii="Arial" w:hAnsi="Arial" w:cs="Arial"/>
        </w:rPr>
        <w:t>030.146.327-16.</w:t>
      </w:r>
    </w:p>
    <w:p w14:paraId="4CE957A2" w14:textId="77777777" w:rsidR="00225B7A" w:rsidRDefault="00225B7A">
      <w:pPr>
        <w:ind w:firstLine="1800"/>
        <w:jc w:val="both"/>
      </w:pPr>
    </w:p>
    <w:p w14:paraId="0B1C4F41" w14:textId="69ED8392" w:rsidR="00225B7A" w:rsidRDefault="003D4974" w:rsidP="003507A2">
      <w:pPr>
        <w:jc w:val="both"/>
        <w:rPr>
          <w:b/>
          <w:color w:val="000000"/>
          <w:u w:val="single"/>
        </w:rPr>
      </w:pPr>
      <w:r>
        <w:rPr>
          <w:rFonts w:ascii="Arial" w:hAnsi="Arial" w:cs="Arial"/>
        </w:rPr>
        <w:t>___________</w:t>
      </w:r>
      <w:r w:rsidR="004005BB" w:rsidRPr="00F37241">
        <w:rPr>
          <w:rFonts w:ascii="Arial" w:hAnsi="Arial" w:cs="Arial"/>
        </w:rPr>
        <w:t>_______________________________</w:t>
      </w:r>
      <w:r w:rsidR="00F80AB7">
        <w:rPr>
          <w:rFonts w:ascii="Arial" w:hAnsi="Arial" w:cs="Arial"/>
        </w:rPr>
        <w:t>______</w:t>
      </w:r>
      <w:r w:rsidR="004005BB" w:rsidRPr="00F37241">
        <w:rPr>
          <w:rFonts w:ascii="Arial" w:hAnsi="Arial" w:cs="Arial"/>
        </w:rPr>
        <w:t>____, neste at</w:t>
      </w:r>
      <w:r>
        <w:rPr>
          <w:rFonts w:ascii="Arial" w:hAnsi="Arial" w:cs="Arial"/>
        </w:rPr>
        <w:t xml:space="preserve">o representado por </w:t>
      </w:r>
      <w:r w:rsidR="004005BB" w:rsidRPr="00F37241">
        <w:rPr>
          <w:rFonts w:ascii="Arial" w:hAnsi="Arial" w:cs="Arial"/>
        </w:rPr>
        <w:t>seu responsável legal _______________________________________________, residente (endereço completo) _________</w:t>
      </w:r>
      <w:r w:rsidR="00F80AB7">
        <w:rPr>
          <w:rFonts w:ascii="Arial" w:hAnsi="Arial" w:cs="Arial"/>
        </w:rPr>
        <w:t>_____</w:t>
      </w:r>
      <w:r w:rsidR="004005BB" w:rsidRPr="00F37241">
        <w:rPr>
          <w:rFonts w:ascii="Arial" w:hAnsi="Arial" w:cs="Arial"/>
        </w:rPr>
        <w:t>___________________________________, carteira de identidade nº ________________</w:t>
      </w:r>
      <w:r w:rsidR="00F80AB7">
        <w:rPr>
          <w:rFonts w:ascii="Arial" w:hAnsi="Arial" w:cs="Arial"/>
        </w:rPr>
        <w:t>_____</w:t>
      </w:r>
      <w:r w:rsidR="004005BB" w:rsidRPr="00F37241">
        <w:rPr>
          <w:rFonts w:ascii="Arial" w:hAnsi="Arial" w:cs="Arial"/>
        </w:rPr>
        <w:t>___ CPF nº_</w:t>
      </w:r>
      <w:r w:rsidR="00F80AB7">
        <w:rPr>
          <w:rFonts w:ascii="Arial" w:hAnsi="Arial" w:cs="Arial"/>
        </w:rPr>
        <w:t>_______</w:t>
      </w:r>
      <w:r w:rsidR="004005BB" w:rsidRPr="00F37241">
        <w:rPr>
          <w:rFonts w:ascii="Arial" w:hAnsi="Arial" w:cs="Arial"/>
        </w:rPr>
        <w:t>________________ NIS nº ___________________</w:t>
      </w:r>
      <w:r w:rsidR="00CB47A2">
        <w:rPr>
          <w:rFonts w:ascii="Arial" w:hAnsi="Arial" w:cs="Arial"/>
        </w:rPr>
        <w:t>_________</w:t>
      </w:r>
      <w:r w:rsidR="004005BB" w:rsidRPr="00F37241">
        <w:rPr>
          <w:rFonts w:ascii="Arial" w:hAnsi="Arial" w:cs="Arial"/>
        </w:rPr>
        <w:t>, aceita e assume as normas aqui estabelecidas:</w:t>
      </w:r>
    </w:p>
    <w:p w14:paraId="58191ED8" w14:textId="77777777" w:rsidR="00225B7A" w:rsidRPr="00F37241" w:rsidRDefault="00400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u w:val="single"/>
        </w:rPr>
      </w:pPr>
      <w:r w:rsidRPr="00F37241">
        <w:rPr>
          <w:rFonts w:ascii="Arial" w:hAnsi="Arial" w:cs="Arial"/>
          <w:b/>
          <w:color w:val="000000"/>
          <w:u w:val="single"/>
        </w:rPr>
        <w:t>I - Do Compromisso do Usuário e/ou do seu responsável:</w:t>
      </w:r>
    </w:p>
    <w:p w14:paraId="56C12114" w14:textId="77777777" w:rsidR="00225B7A" w:rsidRPr="00F37241" w:rsidRDefault="004005BB" w:rsidP="00F37241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F37241">
        <w:rPr>
          <w:rFonts w:ascii="Arial" w:hAnsi="Arial" w:cs="Arial"/>
          <w:b/>
        </w:rPr>
        <w:t xml:space="preserve">Assumo o compromisso de: </w:t>
      </w:r>
    </w:p>
    <w:p w14:paraId="4A1EE996" w14:textId="22E0ADD6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seguir as normas internas que estão em conformidade com as orientações técnicas, legais e pedagógicas, de acordo com a Missão, Visão e Princípios da Entidade Mantenedora;</w:t>
      </w:r>
    </w:p>
    <w:p w14:paraId="1EF3F9DC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receber visita domiciliar de profissionais habilitados, caso o estabelecimento julgue necessário, para o levantamento de informações referentes ao acompanhamento social;</w:t>
      </w:r>
    </w:p>
    <w:p w14:paraId="10C522A6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manter vocabulário adequado ao ambiente;</w:t>
      </w:r>
    </w:p>
    <w:p w14:paraId="75CEF6D8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360C01">
        <w:rPr>
          <w:rFonts w:ascii="Arial" w:hAnsi="Arial" w:cs="Arial"/>
          <w:spacing w:val="-4"/>
        </w:rPr>
        <w:t>resolver as questões sempre por meio do diálogo, principalmente em casos de desavenças</w:t>
      </w:r>
      <w:r w:rsidRPr="00F37241">
        <w:rPr>
          <w:rFonts w:ascii="Arial" w:hAnsi="Arial" w:cs="Arial"/>
        </w:rPr>
        <w:t>;</w:t>
      </w:r>
    </w:p>
    <w:p w14:paraId="1FE0B3AF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participar das atividades oferecidas, dentro ou fora do estabelecimento socioassistencial;</w:t>
      </w:r>
    </w:p>
    <w:p w14:paraId="0A59F3C1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participar das reuniões mensais de famílias e, também, quando for solicitada a presença nas assembleias de famílias;</w:t>
      </w:r>
    </w:p>
    <w:p w14:paraId="37E8E8EA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aderir às decisões tomadas em assembleias de famílias ou reuniões, independentemente de o usuário ou seu responsável estar ou não presente, desde que convocado anteriormente;</w:t>
      </w:r>
    </w:p>
    <w:p w14:paraId="7D3C1C84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comparecer e participar das atividades e programações ofertadas pelo estabelecimento, tais como: grupos de trabalhos, oficinas, reuniões, atendimentos individuais, encontros formativos e eventos, além de atender às solicitações de comparecimento ao estabelecimento, sempre que necessário;</w:t>
      </w:r>
    </w:p>
    <w:p w14:paraId="061EE70C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lastRenderedPageBreak/>
        <w:t>manter o cadastro e ou situações sociais atualizadas, de maneira que o estabelecimento possa ofertar o serviço socioassistencial de forma qualificada e de acordo com a real necessidade do Usuário;</w:t>
      </w:r>
    </w:p>
    <w:p w14:paraId="6A926AD5" w14:textId="54C0A6B2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proofErr w:type="gramStart"/>
      <w:r w:rsidRPr="00F37241">
        <w:rPr>
          <w:rFonts w:ascii="Arial" w:hAnsi="Arial" w:cs="Arial"/>
        </w:rPr>
        <w:t>justificar</w:t>
      </w:r>
      <w:proofErr w:type="gramEnd"/>
      <w:r w:rsidRPr="00F37241">
        <w:rPr>
          <w:rFonts w:ascii="Arial" w:hAnsi="Arial" w:cs="Arial"/>
        </w:rPr>
        <w:t xml:space="preserve"> as ausências </w:t>
      </w:r>
      <w:r w:rsidR="001D698C">
        <w:rPr>
          <w:rFonts w:ascii="Arial" w:hAnsi="Arial" w:cs="Arial"/>
        </w:rPr>
        <w:t>por mais de três dias consecutivos;</w:t>
      </w:r>
    </w:p>
    <w:p w14:paraId="0E19656B" w14:textId="5C655944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proofErr w:type="gramStart"/>
      <w:r w:rsidRPr="00F37241">
        <w:rPr>
          <w:rFonts w:ascii="Arial" w:hAnsi="Arial" w:cs="Arial"/>
        </w:rPr>
        <w:t>comunicar</w:t>
      </w:r>
      <w:proofErr w:type="gramEnd"/>
      <w:r w:rsidRPr="00F37241">
        <w:rPr>
          <w:rFonts w:ascii="Arial" w:hAnsi="Arial" w:cs="Arial"/>
        </w:rPr>
        <w:t xml:space="preserve"> ao Serviço Social do estabelecimento as ocorrências de alteração nas informações de endereço, número de telefone ou trabalho do responsável, quando menor de 18 anos;</w:t>
      </w:r>
    </w:p>
    <w:p w14:paraId="7F546CE5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cumprir os horários de funcionamento do serviço socioassistencial;</w:t>
      </w:r>
    </w:p>
    <w:p w14:paraId="64E281C7" w14:textId="77777777" w:rsidR="00225B7A" w:rsidRPr="00F37241" w:rsidRDefault="004005BB" w:rsidP="00F37241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360C01">
        <w:rPr>
          <w:rFonts w:ascii="Arial" w:hAnsi="Arial" w:cs="Arial"/>
          <w:spacing w:val="-12"/>
        </w:rPr>
        <w:t>buscar o usuário menor de 18 anos no estabelecimento, o mais breve possível, em caso de doença</w:t>
      </w:r>
      <w:r w:rsidRPr="00F37241">
        <w:rPr>
          <w:rFonts w:ascii="Arial" w:hAnsi="Arial" w:cs="Arial"/>
        </w:rPr>
        <w:t>;</w:t>
      </w:r>
    </w:p>
    <w:p w14:paraId="00D20520" w14:textId="2620B6F3" w:rsidR="00225B7A" w:rsidRDefault="004005BB" w:rsidP="00027E5E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proofErr w:type="gramStart"/>
      <w:r w:rsidRPr="003507A2">
        <w:rPr>
          <w:rFonts w:ascii="Arial" w:hAnsi="Arial" w:cs="Arial"/>
        </w:rPr>
        <w:t>realizar</w:t>
      </w:r>
      <w:proofErr w:type="gramEnd"/>
      <w:r w:rsidRPr="003507A2">
        <w:rPr>
          <w:rFonts w:ascii="Arial" w:hAnsi="Arial" w:cs="Arial"/>
        </w:rPr>
        <w:t xml:space="preserve"> a inscrição no Cadastro Único dos Programas Sociais do Governo Federal junto ao Centro de Referência de Assistência Social - CRAS do território onde reside.</w:t>
      </w:r>
    </w:p>
    <w:p w14:paraId="141B5726" w14:textId="3D2DA470" w:rsidR="00225B7A" w:rsidRPr="00F37241" w:rsidRDefault="004005BB" w:rsidP="00F37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u w:val="single"/>
        </w:rPr>
      </w:pPr>
      <w:r w:rsidRPr="00F37241">
        <w:rPr>
          <w:rFonts w:ascii="Arial" w:hAnsi="Arial" w:cs="Arial"/>
          <w:b/>
          <w:color w:val="000000"/>
          <w:u w:val="single"/>
        </w:rPr>
        <w:t xml:space="preserve">II </w:t>
      </w:r>
      <w:r>
        <w:rPr>
          <w:rFonts w:ascii="Arial" w:hAnsi="Arial" w:cs="Arial"/>
          <w:b/>
          <w:color w:val="000000"/>
          <w:u w:val="single"/>
        </w:rPr>
        <w:t>-</w:t>
      </w:r>
      <w:r w:rsidRPr="00F37241">
        <w:rPr>
          <w:rFonts w:ascii="Arial" w:hAnsi="Arial" w:cs="Arial"/>
          <w:b/>
          <w:color w:val="000000"/>
          <w:u w:val="single"/>
        </w:rPr>
        <w:t xml:space="preserve"> Estou ciente de que:</w:t>
      </w:r>
    </w:p>
    <w:p w14:paraId="77EAFAF5" w14:textId="7DAC55E5" w:rsidR="00225B7A" w:rsidRPr="00F37241" w:rsidRDefault="004005BB" w:rsidP="00360C01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7241">
        <w:rPr>
          <w:rFonts w:ascii="Arial" w:hAnsi="Arial" w:cs="Arial"/>
        </w:rPr>
        <w:t xml:space="preserve"> estabelecimento desenvolve atividades na dimensão humana e espiritual visando a pessoa em sua formação integral e cidadã, independente do credo;</w:t>
      </w:r>
    </w:p>
    <w:p w14:paraId="0CAA9084" w14:textId="77777777" w:rsidR="00225B7A" w:rsidRPr="00F37241" w:rsidRDefault="004005BB" w:rsidP="00360C01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o ingresso no estabelecimento, bem como o desligamento, poderá ser comunicado ao CRAS de referência do usuário;</w:t>
      </w:r>
    </w:p>
    <w:p w14:paraId="73489FBD" w14:textId="1F6C4423" w:rsidR="00360C01" w:rsidRPr="00360C01" w:rsidRDefault="00360C01" w:rsidP="004607A2">
      <w:pPr>
        <w:rPr>
          <w:rFonts w:ascii="Arial" w:hAnsi="Arial" w:cs="Arial"/>
        </w:rPr>
      </w:pPr>
      <w:r w:rsidRPr="00360C01">
        <w:rPr>
          <w:rFonts w:ascii="Arial" w:hAnsi="Arial" w:cs="Arial"/>
        </w:rPr>
        <w:t>a oferta do serviço socioassistencial é concedida somente para o ano de 202</w:t>
      </w:r>
      <w:r w:rsidR="004607A2">
        <w:rPr>
          <w:rFonts w:ascii="Arial" w:hAnsi="Arial" w:cs="Arial"/>
        </w:rPr>
        <w:t>5</w:t>
      </w:r>
      <w:r w:rsidRPr="00360C01">
        <w:rPr>
          <w:rFonts w:ascii="Arial" w:hAnsi="Arial" w:cs="Arial"/>
        </w:rPr>
        <w:t>, não se constituindo em direito adquirido para o ano seguinte, podendo, no entanto, requerer, novamente o atendimento;</w:t>
      </w:r>
    </w:p>
    <w:p w14:paraId="16670CA3" w14:textId="53621E70" w:rsidR="00225B7A" w:rsidRPr="00F37241" w:rsidRDefault="004005BB" w:rsidP="00360C01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7241">
        <w:rPr>
          <w:rFonts w:ascii="Arial" w:hAnsi="Arial" w:cs="Arial"/>
        </w:rPr>
        <w:t xml:space="preserve"> estabelecimento prioriza atitudes de respeito, promovendo relações humanas e humanizadoras entre todas as pessoas que estão em contato direto ou indireto entre a direção, equipe técnica, educadores sociais, funcionários e colegas, levando sempre em consideração a responsabilidade e função de cada um;</w:t>
      </w:r>
    </w:p>
    <w:p w14:paraId="0A5C7C3F" w14:textId="77777777" w:rsidR="00225B7A" w:rsidRPr="00F37241" w:rsidRDefault="004005BB" w:rsidP="00360C01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o uso do celular somente será permitido se a atividade exigir. O Estabelecimento não se responsabiliza pelo extravio do aparelho e outros pertences;</w:t>
      </w:r>
    </w:p>
    <w:p w14:paraId="74CD0F82" w14:textId="6BCE06EE" w:rsidR="00F37241" w:rsidRDefault="004005BB" w:rsidP="00BC67D4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proofErr w:type="gramStart"/>
      <w:r w:rsidRPr="003507A2">
        <w:rPr>
          <w:rFonts w:ascii="Arial" w:hAnsi="Arial" w:cs="Arial"/>
        </w:rPr>
        <w:t>quando</w:t>
      </w:r>
      <w:proofErr w:type="gramEnd"/>
      <w:r w:rsidRPr="003507A2">
        <w:rPr>
          <w:rFonts w:ascii="Arial" w:hAnsi="Arial" w:cs="Arial"/>
        </w:rPr>
        <w:t xml:space="preserve"> não obrigatório o uso de uniforme, o traje deve estar condizente com o ambiente </w:t>
      </w:r>
      <w:proofErr w:type="spellStart"/>
      <w:r w:rsidRPr="003507A2">
        <w:rPr>
          <w:rFonts w:ascii="Arial" w:hAnsi="Arial" w:cs="Arial"/>
        </w:rPr>
        <w:t>socioassistencial</w:t>
      </w:r>
      <w:proofErr w:type="spellEnd"/>
      <w:r w:rsidRPr="003507A2">
        <w:rPr>
          <w:rFonts w:ascii="Arial" w:hAnsi="Arial" w:cs="Arial"/>
        </w:rPr>
        <w:t>;</w:t>
      </w:r>
    </w:p>
    <w:p w14:paraId="2ADC45FD" w14:textId="71CF2B3B" w:rsidR="00225B7A" w:rsidRPr="00F37241" w:rsidRDefault="004005BB" w:rsidP="00F37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u w:val="single"/>
        </w:rPr>
      </w:pPr>
      <w:r w:rsidRPr="00F37241">
        <w:rPr>
          <w:rFonts w:ascii="Arial" w:hAnsi="Arial" w:cs="Arial"/>
          <w:b/>
          <w:color w:val="000000"/>
          <w:u w:val="single"/>
        </w:rPr>
        <w:t xml:space="preserve">III </w:t>
      </w:r>
      <w:r>
        <w:rPr>
          <w:rFonts w:ascii="Arial" w:hAnsi="Arial" w:cs="Arial"/>
          <w:b/>
          <w:color w:val="000000"/>
          <w:u w:val="single"/>
        </w:rPr>
        <w:t>-</w:t>
      </w:r>
      <w:r w:rsidRPr="00F37241">
        <w:rPr>
          <w:rFonts w:ascii="Arial" w:hAnsi="Arial" w:cs="Arial"/>
          <w:b/>
          <w:color w:val="000000"/>
          <w:u w:val="single"/>
        </w:rPr>
        <w:t xml:space="preserve"> Autorizo o estabelecimento</w:t>
      </w:r>
    </w:p>
    <w:p w14:paraId="5F75CF6D" w14:textId="77777777" w:rsidR="00225B7A" w:rsidRPr="00F37241" w:rsidRDefault="004005BB" w:rsidP="00360C01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ao imediato chamamento da autoridade pública competente, para adequado encaminhamento de ocorrência, caso o Usuário (a) cometa ou esteja na iminência de provocar grave infração disciplinar, notadamente em casos de violência, ou efeito do uso de substâncias psicoativas;</w:t>
      </w:r>
    </w:p>
    <w:p w14:paraId="45A3849B" w14:textId="0A0495A6" w:rsidR="00225B7A" w:rsidRPr="00F37241" w:rsidRDefault="004005BB" w:rsidP="00360C01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a publicar e ou utilizar textos, trabalhos, fotos, voz e imagens do Usuário e sua família, nos meios de comunicação interna ou externa da Entidade, de acordo com a cessão dos direitos autorais, prevista na Lei nº 9.610 de 19/02/</w:t>
      </w:r>
      <w:r w:rsidR="00F37241">
        <w:rPr>
          <w:rFonts w:ascii="Arial" w:hAnsi="Arial" w:cs="Arial"/>
        </w:rPr>
        <w:t>19</w:t>
      </w:r>
      <w:r w:rsidRPr="00F37241">
        <w:rPr>
          <w:rFonts w:ascii="Arial" w:hAnsi="Arial" w:cs="Arial"/>
        </w:rPr>
        <w:t>98 e em participações artísticas em eventos internos e externos;</w:t>
      </w:r>
    </w:p>
    <w:p w14:paraId="2D22F963" w14:textId="11042B4C" w:rsidR="00225B7A" w:rsidRPr="00F37241" w:rsidRDefault="004005BB" w:rsidP="00360C01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a utilizar dados cadastrais a ele informados, para instruir o sistema de cadastramento ou formulários exigidos pelos órgãos públicos, com a boa fé e em conformidade com a Lei</w:t>
      </w:r>
      <w:r w:rsidR="00F37241">
        <w:rPr>
          <w:rFonts w:ascii="Arial" w:hAnsi="Arial" w:cs="Arial"/>
        </w:rPr>
        <w:t xml:space="preserve">             </w:t>
      </w:r>
      <w:r w:rsidRPr="00F37241">
        <w:rPr>
          <w:rFonts w:ascii="Arial" w:hAnsi="Arial" w:cs="Arial"/>
        </w:rPr>
        <w:t xml:space="preserve"> n° 13.709/2018 Lei Geral de Proteção de Dados</w:t>
      </w:r>
      <w:r w:rsidR="00F37241">
        <w:rPr>
          <w:rFonts w:ascii="Arial" w:hAnsi="Arial" w:cs="Arial"/>
        </w:rPr>
        <w:t>-LGPD</w:t>
      </w:r>
      <w:r w:rsidRPr="00F37241">
        <w:rPr>
          <w:rFonts w:ascii="Arial" w:hAnsi="Arial" w:cs="Arial"/>
        </w:rPr>
        <w:t>;</w:t>
      </w:r>
    </w:p>
    <w:p w14:paraId="0886A9C4" w14:textId="0BB1DC0E" w:rsidR="00360C01" w:rsidRPr="003507A2" w:rsidRDefault="004005BB" w:rsidP="00EF77F9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507A2">
        <w:rPr>
          <w:rFonts w:ascii="Arial" w:hAnsi="Arial" w:cs="Arial"/>
        </w:rPr>
        <w:t>estou ciente das informações aqui prestadas poderão ser compartilhados a terceiros para execução do contrato ou por exigência do poder público, desde que não se trate de dados sensíveis, e de que a entidade coleta e faz tratamento de dados, autorizando a coleta destes segundo a LGPD. As informações compartilhadas e coletadas podem ser requeridas, a qualquer momento, pelo usuário.</w:t>
      </w:r>
    </w:p>
    <w:p w14:paraId="202F8408" w14:textId="100D8381" w:rsidR="00225B7A" w:rsidRPr="00F37241" w:rsidRDefault="004005BB" w:rsidP="00F37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u w:val="single"/>
        </w:rPr>
      </w:pPr>
      <w:r w:rsidRPr="00F37241">
        <w:rPr>
          <w:rFonts w:ascii="Arial" w:hAnsi="Arial" w:cs="Arial"/>
          <w:b/>
          <w:color w:val="000000"/>
          <w:u w:val="single"/>
        </w:rPr>
        <w:t xml:space="preserve">IV </w:t>
      </w:r>
      <w:r>
        <w:rPr>
          <w:rFonts w:ascii="Arial" w:hAnsi="Arial" w:cs="Arial"/>
          <w:b/>
          <w:color w:val="000000"/>
          <w:u w:val="single"/>
        </w:rPr>
        <w:t>-</w:t>
      </w:r>
      <w:r w:rsidRPr="00F37241">
        <w:rPr>
          <w:rFonts w:ascii="Arial" w:hAnsi="Arial" w:cs="Arial"/>
          <w:b/>
          <w:color w:val="000000"/>
          <w:u w:val="single"/>
        </w:rPr>
        <w:t xml:space="preserve"> Autorizo o Usuário</w:t>
      </w:r>
    </w:p>
    <w:p w14:paraId="59E8EB9D" w14:textId="77777777" w:rsidR="00225B7A" w:rsidRPr="00F37241" w:rsidRDefault="004005BB" w:rsidP="00360C0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a participar das diversas atividades e grupos do serviço socioassistencial;</w:t>
      </w:r>
    </w:p>
    <w:p w14:paraId="57A3D587" w14:textId="77777777" w:rsidR="00225B7A" w:rsidRPr="00F37241" w:rsidRDefault="004005BB" w:rsidP="00360C0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37241">
        <w:rPr>
          <w:rFonts w:ascii="Arial" w:hAnsi="Arial" w:cs="Arial"/>
        </w:rPr>
        <w:t>a participar dos passeios e saídas externas com objetivo de apresentações, lazer, formação e aprimoramento pessoal e grupal, para a formação cidadã.</w:t>
      </w:r>
    </w:p>
    <w:p w14:paraId="0FAC1E27" w14:textId="094AF241" w:rsidR="00225B7A" w:rsidRPr="004005BB" w:rsidRDefault="004005BB" w:rsidP="00400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u w:val="single"/>
        </w:rPr>
      </w:pPr>
      <w:r w:rsidRPr="004005BB">
        <w:rPr>
          <w:rFonts w:ascii="Arial" w:hAnsi="Arial" w:cs="Arial"/>
          <w:b/>
          <w:color w:val="000000"/>
          <w:u w:val="single"/>
        </w:rPr>
        <w:t>V</w:t>
      </w:r>
      <w:bookmarkStart w:id="0" w:name="_GoBack"/>
      <w:bookmarkEnd w:id="0"/>
      <w:r w:rsidRPr="004005BB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-</w:t>
      </w:r>
      <w:r w:rsidRPr="004005BB">
        <w:rPr>
          <w:rFonts w:ascii="Arial" w:hAnsi="Arial" w:cs="Arial"/>
          <w:b/>
          <w:color w:val="000000"/>
          <w:u w:val="single"/>
        </w:rPr>
        <w:t xml:space="preserve"> Dos Deveres do estabelecimento prestador de serviços socioassistenciais</w:t>
      </w:r>
    </w:p>
    <w:p w14:paraId="76CA3636" w14:textId="44A76EB5" w:rsidR="00225B7A" w:rsidRPr="004005BB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005BB">
        <w:rPr>
          <w:rFonts w:ascii="Arial" w:hAnsi="Arial" w:cs="Arial"/>
        </w:rPr>
        <w:t xml:space="preserve">restar atendimento ao Usuário e à sua família, de acordo com a as normas técnicas e legais do Estatuto da Criança e do Adolescente </w:t>
      </w:r>
      <w:r>
        <w:rPr>
          <w:rFonts w:ascii="Arial" w:hAnsi="Arial" w:cs="Arial"/>
        </w:rPr>
        <w:t>-</w:t>
      </w:r>
      <w:r w:rsidRPr="004005BB">
        <w:rPr>
          <w:rFonts w:ascii="Arial" w:hAnsi="Arial" w:cs="Arial"/>
        </w:rPr>
        <w:t xml:space="preserve"> ECA, do Sistema Único de Assistência Social - SUAS;</w:t>
      </w:r>
    </w:p>
    <w:p w14:paraId="468E9F57" w14:textId="77777777" w:rsidR="00225B7A" w:rsidRPr="004005BB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Ofertar serviços socioassistenciais de forma planejada, permanente, continuada e gratuita, sem qualquer discriminação;</w:t>
      </w:r>
    </w:p>
    <w:p w14:paraId="6883B1D5" w14:textId="508C629F" w:rsidR="00225B7A" w:rsidRPr="004005BB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 xml:space="preserve">Zelar pela convivência e fortalecimento de vínculos entre o </w:t>
      </w:r>
      <w:r w:rsidR="00360C01">
        <w:rPr>
          <w:rFonts w:ascii="Arial" w:hAnsi="Arial" w:cs="Arial"/>
        </w:rPr>
        <w:t>Serviço</w:t>
      </w:r>
      <w:r w:rsidRPr="004005BB">
        <w:rPr>
          <w:rFonts w:ascii="Arial" w:hAnsi="Arial" w:cs="Arial"/>
        </w:rPr>
        <w:t>, a Família e o território, mantendo um canal permanente de diálogo entre as partes;</w:t>
      </w:r>
    </w:p>
    <w:p w14:paraId="1F4A216E" w14:textId="4DAAC92D" w:rsidR="00225B7A" w:rsidRPr="004005BB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Contribuir para a integridade física, emocional e moral do Usuário, segundo princípios do Estatuto da Criança e do Adolescente - ECA;</w:t>
      </w:r>
    </w:p>
    <w:p w14:paraId="79F145C2" w14:textId="77777777" w:rsidR="00225B7A" w:rsidRPr="004005BB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Oferecer formação humana, cristã, ética e cidadã, que possibilite o desenvolvimento da autonomia e o protagonismo social;</w:t>
      </w:r>
    </w:p>
    <w:p w14:paraId="380E2AA6" w14:textId="63CE9A22" w:rsidR="00225B7A" w:rsidRPr="004005BB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Oportunizar ambiente de relações pautadas por uma cultura de paz, promovendo iniciativas que favoreçam a defesa e a promoção da vida;</w:t>
      </w:r>
    </w:p>
    <w:p w14:paraId="1286EFDC" w14:textId="77777777" w:rsidR="00225B7A" w:rsidRPr="004005BB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Manter os pais/responsáveis informados sobre a condição ou alteração do estado de saúde, ou de conduta do Usuário menor de 18 anos, no período em que estiver no estabelecimento;</w:t>
      </w:r>
    </w:p>
    <w:p w14:paraId="5DAC7E52" w14:textId="77777777" w:rsidR="00225B7A" w:rsidRPr="004005BB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Contribuir para a mobilização e participação dos trabalhadores e usuários do estabelecimento, em eventos alusivos às campanhas preventivas e de defesa e garantias de direitos, contribuindo para o efetivo Controle Social;</w:t>
      </w:r>
    </w:p>
    <w:p w14:paraId="3D7700DB" w14:textId="29D7966F" w:rsidR="00225B7A" w:rsidRDefault="004005BB" w:rsidP="00360C01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Não serão compartilhados os dados dos usuários e das famílias a terceiros ou parceiros sem consentimento prévio, salvo em casos que a lei exija.</w:t>
      </w:r>
    </w:p>
    <w:p w14:paraId="60111363" w14:textId="77777777" w:rsidR="00225B7A" w:rsidRDefault="00225B7A">
      <w:pPr>
        <w:jc w:val="both"/>
      </w:pPr>
    </w:p>
    <w:p w14:paraId="0A21B29B" w14:textId="757F5306" w:rsidR="00225B7A" w:rsidRPr="004005BB" w:rsidRDefault="004005BB" w:rsidP="00400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u w:val="single"/>
        </w:rPr>
      </w:pPr>
      <w:r w:rsidRPr="004005BB">
        <w:rPr>
          <w:rFonts w:ascii="Arial" w:hAnsi="Arial" w:cs="Arial"/>
          <w:b/>
          <w:color w:val="000000"/>
          <w:u w:val="single"/>
        </w:rPr>
        <w:t xml:space="preserve">VI </w:t>
      </w:r>
      <w:r>
        <w:rPr>
          <w:rFonts w:ascii="Arial" w:hAnsi="Arial" w:cs="Arial"/>
          <w:b/>
          <w:color w:val="000000"/>
          <w:u w:val="single"/>
        </w:rPr>
        <w:t>-</w:t>
      </w:r>
      <w:r w:rsidRPr="004005BB">
        <w:rPr>
          <w:rFonts w:ascii="Arial" w:hAnsi="Arial" w:cs="Arial"/>
          <w:b/>
          <w:color w:val="000000"/>
          <w:u w:val="single"/>
        </w:rPr>
        <w:t xml:space="preserve"> OBSERVAÇÕES IMPORTANTES</w:t>
      </w:r>
    </w:p>
    <w:p w14:paraId="7047800D" w14:textId="77777777" w:rsidR="00225B7A" w:rsidRPr="004005BB" w:rsidRDefault="004005BB" w:rsidP="00360C0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 xml:space="preserve"> Não será permitida a saída do Usuário menor de 18 anos, sem prévia autorização do responsável, para outros fins, durante o período de atividades no estabelecimento;</w:t>
      </w:r>
    </w:p>
    <w:p w14:paraId="7BF944E1" w14:textId="68D7B5E8" w:rsidR="003507A2" w:rsidRPr="003507A2" w:rsidRDefault="004005BB" w:rsidP="0031635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3507A2">
        <w:rPr>
          <w:rFonts w:ascii="Arial" w:hAnsi="Arial" w:cs="Arial"/>
        </w:rPr>
        <w:t>A saída do Usuário menor de 18 anos, ao final do turno de atividades, será mediante a presença/autorização do responsável;</w:t>
      </w:r>
    </w:p>
    <w:p w14:paraId="03AE14C5" w14:textId="30FD1796" w:rsidR="003507A2" w:rsidRDefault="003507A2" w:rsidP="003507A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Usuário com saída a sós: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 )</w:t>
      </w:r>
    </w:p>
    <w:p w14:paraId="67F470C4" w14:textId="486FBA1E" w:rsidR="003507A2" w:rsidRDefault="003507A2" w:rsidP="003507A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Usuário </w:t>
      </w:r>
      <w:proofErr w:type="gramStart"/>
      <w:r>
        <w:rPr>
          <w:rFonts w:ascii="Arial" w:hAnsi="Arial" w:cs="Arial"/>
        </w:rPr>
        <w:t>com  saída</w:t>
      </w:r>
      <w:proofErr w:type="gramEnd"/>
      <w:r>
        <w:rPr>
          <w:rFonts w:ascii="Arial" w:hAnsi="Arial" w:cs="Arial"/>
        </w:rPr>
        <w:t xml:space="preserve">  acompanhado por: ___________________________________________</w:t>
      </w:r>
    </w:p>
    <w:p w14:paraId="49697DA2" w14:textId="77777777" w:rsidR="003507A2" w:rsidRPr="003507A2" w:rsidRDefault="003507A2" w:rsidP="003507A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0143FBD3" w14:textId="1B6694DC" w:rsidR="003507A2" w:rsidRDefault="003507A2" w:rsidP="003507A2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DA9ED94" w14:textId="0A978087" w:rsidR="003507A2" w:rsidRDefault="003507A2" w:rsidP="003507A2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5456CDA" w14:textId="19C9C658" w:rsidR="00225B7A" w:rsidRPr="004005BB" w:rsidRDefault="004005BB" w:rsidP="00360C0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Caso o Usuário adoeça no estabelecimento a família será avisada para providenciar a busca e os cuidados necessários, salvo em situações de urgência, quando o estabelecimento tomará as medidas necessárias;</w:t>
      </w:r>
    </w:p>
    <w:p w14:paraId="236DAFE1" w14:textId="77777777" w:rsidR="00225B7A" w:rsidRPr="004005BB" w:rsidRDefault="004005BB" w:rsidP="00360C0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Havendo situações especiais relativas à restrição alimentar, os casos devem ser comunicados e tratados em conjunto com a direção do estabelecimento;</w:t>
      </w:r>
    </w:p>
    <w:p w14:paraId="42011C8F" w14:textId="3BEDEB56" w:rsidR="00225B7A" w:rsidRPr="004005BB" w:rsidRDefault="00D50369" w:rsidP="00360C0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D50369">
        <w:rPr>
          <w:rFonts w:ascii="Arial" w:hAnsi="Arial" w:cs="Arial"/>
        </w:rPr>
        <w:t>A falta reiterada, por mais de uma semana sem justificativa, será acompanhada, a fim de evitar a possível perda da vaga e ou a evasão do serviço socioassistencial</w:t>
      </w:r>
      <w:r w:rsidR="004005BB" w:rsidRPr="004005BB">
        <w:rPr>
          <w:rFonts w:ascii="Arial" w:hAnsi="Arial" w:cs="Arial"/>
        </w:rPr>
        <w:t>;</w:t>
      </w:r>
    </w:p>
    <w:p w14:paraId="3FB18147" w14:textId="77777777" w:rsidR="00225B7A" w:rsidRPr="004005BB" w:rsidRDefault="004005BB" w:rsidP="00360C0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005BB">
        <w:rPr>
          <w:rFonts w:ascii="Arial" w:hAnsi="Arial" w:cs="Arial"/>
        </w:rPr>
        <w:t>Nos casos em que o usuário necessitar de atendimentos específicos, não ofertados pelo estabelecimento, será providenciado, junto ao CRAS do território, o devido encaminhamento;</w:t>
      </w:r>
    </w:p>
    <w:p w14:paraId="17B946C7" w14:textId="4168039F" w:rsidR="00225B7A" w:rsidRPr="003507A2" w:rsidRDefault="004005BB" w:rsidP="00360C01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4005BB">
        <w:rPr>
          <w:rFonts w:ascii="Arial" w:hAnsi="Arial" w:cs="Arial"/>
        </w:rPr>
        <w:t>O estabelecimento, através da sua direção e equipe técnica, poderá acionar a Rede de Proteção Social, ou seja, Conselho Tutelar, Ministério Público, Judiciário, entre outros, sempre que houver situações de violação de direitos.</w:t>
      </w:r>
    </w:p>
    <w:p w14:paraId="4E5FCB58" w14:textId="77777777" w:rsidR="003507A2" w:rsidRPr="003507A2" w:rsidRDefault="003507A2" w:rsidP="003507A2">
      <w:pPr>
        <w:tabs>
          <w:tab w:val="left" w:pos="284"/>
        </w:tabs>
        <w:jc w:val="both"/>
        <w:rPr>
          <w:sz w:val="12"/>
          <w:szCs w:val="12"/>
        </w:rPr>
      </w:pPr>
    </w:p>
    <w:p w14:paraId="6B4A4EB8" w14:textId="29D39548" w:rsidR="004005BB" w:rsidRDefault="003507A2" w:rsidP="00350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Rio de Janeiro, _______ de ____________________________________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__________.</w:t>
      </w:r>
    </w:p>
    <w:p w14:paraId="3512B5DC" w14:textId="4C08CDFA" w:rsidR="003507A2" w:rsidRDefault="003507A2" w:rsidP="003507A2"/>
    <w:p w14:paraId="08D2D5F4" w14:textId="77777777" w:rsidR="003507A2" w:rsidRDefault="003507A2" w:rsidP="003507A2"/>
    <w:p w14:paraId="1CBACAED" w14:textId="4F166954" w:rsidR="004005BB" w:rsidRDefault="003507A2" w:rsidP="003507A2">
      <w:pPr>
        <w:jc w:val="both"/>
      </w:pPr>
      <w:r>
        <w:t>_____________________________________</w:t>
      </w:r>
      <w:r>
        <w:tab/>
      </w:r>
      <w:r>
        <w:tab/>
      </w:r>
      <w:r w:rsidR="004005BB">
        <w:t>________________________</w:t>
      </w:r>
      <w:r>
        <w:t>________</w:t>
      </w:r>
    </w:p>
    <w:p w14:paraId="3CC772B8" w14:textId="10845571" w:rsidR="00225B7A" w:rsidRPr="004005BB" w:rsidRDefault="003507A2" w:rsidP="003507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005BB">
        <w:rPr>
          <w:rFonts w:ascii="Arial" w:hAnsi="Arial" w:cs="Arial"/>
        </w:rPr>
        <w:t>A</w:t>
      </w:r>
      <w:r>
        <w:rPr>
          <w:rFonts w:ascii="Arial" w:hAnsi="Arial" w:cs="Arial"/>
        </w:rPr>
        <w:t>ssinatura do responsável</w:t>
      </w:r>
      <w:r>
        <w:rPr>
          <w:rFonts w:ascii="Arial" w:hAnsi="Arial" w:cs="Arial"/>
        </w:rPr>
        <w:tab/>
        <w:t xml:space="preserve">                                            </w:t>
      </w:r>
      <w:r w:rsidR="004005BB">
        <w:rPr>
          <w:rFonts w:ascii="Arial" w:hAnsi="Arial" w:cs="Arial"/>
        </w:rPr>
        <w:t>Assinatura da Diretora</w:t>
      </w:r>
    </w:p>
    <w:sectPr w:rsidR="00225B7A" w:rsidRPr="004005BB">
      <w:headerReference w:type="default" r:id="rId9"/>
      <w:footerReference w:type="even" r:id="rId10"/>
      <w:footerReference w:type="default" r:id="rId11"/>
      <w:pgSz w:w="11906" w:h="16838"/>
      <w:pgMar w:top="567" w:right="851" w:bottom="1134" w:left="1134" w:header="113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B8202" w14:textId="77777777" w:rsidR="00715AD7" w:rsidRDefault="004005BB">
      <w:r>
        <w:separator/>
      </w:r>
    </w:p>
  </w:endnote>
  <w:endnote w:type="continuationSeparator" w:id="0">
    <w:p w14:paraId="5847D2E3" w14:textId="77777777" w:rsidR="00715AD7" w:rsidRDefault="0040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Cond Semibold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F534" w14:textId="77777777" w:rsidR="00225B7A" w:rsidRDefault="004005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817840" w14:textId="77777777" w:rsidR="00225B7A" w:rsidRDefault="00225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A810" w14:textId="77777777" w:rsidR="00225B7A" w:rsidRPr="00F37241" w:rsidRDefault="00225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60"/>
        <w:tab w:val="left" w:pos="9540"/>
      </w:tabs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7AC7" w14:textId="77777777" w:rsidR="00715AD7" w:rsidRDefault="004005BB">
      <w:r>
        <w:separator/>
      </w:r>
    </w:p>
  </w:footnote>
  <w:footnote w:type="continuationSeparator" w:id="0">
    <w:p w14:paraId="67DD3005" w14:textId="77777777" w:rsidR="00715AD7" w:rsidRDefault="0040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0A01" w14:textId="77777777" w:rsidR="00225B7A" w:rsidRDefault="00225B7A" w:rsidP="00F37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618"/>
    <w:multiLevelType w:val="multilevel"/>
    <w:tmpl w:val="825477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733"/>
    <w:multiLevelType w:val="multilevel"/>
    <w:tmpl w:val="A74205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E6AF0"/>
    <w:multiLevelType w:val="multilevel"/>
    <w:tmpl w:val="985C6B4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2087C56"/>
    <w:multiLevelType w:val="multilevel"/>
    <w:tmpl w:val="47B2CC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E3C2F"/>
    <w:multiLevelType w:val="multilevel"/>
    <w:tmpl w:val="187830E0"/>
    <w:lvl w:ilvl="0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EE90261"/>
    <w:multiLevelType w:val="multilevel"/>
    <w:tmpl w:val="246EF0EE"/>
    <w:lvl w:ilvl="0">
      <w:start w:val="1"/>
      <w:numFmt w:val="decimal"/>
      <w:lvlText w:val="%1."/>
      <w:lvlJc w:val="left"/>
      <w:pPr>
        <w:ind w:left="674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7A"/>
    <w:rsid w:val="0014339C"/>
    <w:rsid w:val="001D698C"/>
    <w:rsid w:val="00225B7A"/>
    <w:rsid w:val="0031358C"/>
    <w:rsid w:val="003507A2"/>
    <w:rsid w:val="00360C01"/>
    <w:rsid w:val="003D4974"/>
    <w:rsid w:val="004005BB"/>
    <w:rsid w:val="004607A2"/>
    <w:rsid w:val="005006DE"/>
    <w:rsid w:val="00514BC7"/>
    <w:rsid w:val="00715AD7"/>
    <w:rsid w:val="00780511"/>
    <w:rsid w:val="00796F16"/>
    <w:rsid w:val="008D6F71"/>
    <w:rsid w:val="00C6586D"/>
    <w:rsid w:val="00CB47A2"/>
    <w:rsid w:val="00D50369"/>
    <w:rsid w:val="00F37241"/>
    <w:rsid w:val="00F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F3A5"/>
  <w15:docId w15:val="{02E62BEC-B221-4FC8-ABF3-DDBEA075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372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241"/>
  </w:style>
  <w:style w:type="paragraph" w:styleId="Rodap">
    <w:name w:val="footer"/>
    <w:basedOn w:val="Normal"/>
    <w:link w:val="RodapChar"/>
    <w:uiPriority w:val="99"/>
    <w:unhideWhenUsed/>
    <w:rsid w:val="00F372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241"/>
  </w:style>
  <w:style w:type="paragraph" w:styleId="PargrafodaLista">
    <w:name w:val="List Paragraph"/>
    <w:basedOn w:val="Normal"/>
    <w:uiPriority w:val="34"/>
    <w:qFormat/>
    <w:rsid w:val="0036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1712-A60C-4B9E-9376-7B0BD529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1405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Silva</dc:creator>
  <cp:lastModifiedBy>USUARIO</cp:lastModifiedBy>
  <cp:revision>13</cp:revision>
  <dcterms:created xsi:type="dcterms:W3CDTF">2023-07-07T17:12:00Z</dcterms:created>
  <dcterms:modified xsi:type="dcterms:W3CDTF">2024-10-25T13:37:00Z</dcterms:modified>
</cp:coreProperties>
</file>